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32" w:rsidRPr="00AC740E" w:rsidRDefault="00403800" w:rsidP="009420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449.25pt">
            <v:imagedata r:id="rId6" o:title="Распоряжение 229"/>
          </v:shape>
        </w:pict>
      </w:r>
    </w:p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Pr="00AC740E" w:rsidRDefault="00942032" w:rsidP="00942032"/>
    <w:p w:rsidR="00942032" w:rsidRDefault="00942032" w:rsidP="00F41C68">
      <w:pPr>
        <w:rPr>
          <w:rFonts w:eastAsia="Arial Unicode MS"/>
          <w:sz w:val="28"/>
          <w:szCs w:val="28"/>
        </w:rPr>
        <w:sectPr w:rsidR="00942032" w:rsidSect="001113E4">
          <w:pgSz w:w="11906" w:h="16838"/>
          <w:pgMar w:top="1418" w:right="282" w:bottom="1134" w:left="426" w:header="709" w:footer="709" w:gutter="0"/>
          <w:cols w:space="720"/>
        </w:sectPr>
      </w:pPr>
    </w:p>
    <w:p w:rsidR="002A3B23" w:rsidRPr="00AC7007" w:rsidRDefault="002A3B23" w:rsidP="00AC7007">
      <w:pPr>
        <w:jc w:val="right"/>
      </w:pPr>
      <w:r>
        <w:lastRenderedPageBreak/>
        <w:t>Приложени</w:t>
      </w:r>
      <w:r w:rsidRPr="000C1697">
        <w:t>е</w:t>
      </w:r>
    </w:p>
    <w:p w:rsidR="002A3B23" w:rsidRDefault="002A3B23" w:rsidP="008000FA">
      <w:pPr>
        <w:jc w:val="right"/>
      </w:pPr>
      <w:r>
        <w:t xml:space="preserve">к  распоряжению администрации </w:t>
      </w:r>
    </w:p>
    <w:p w:rsidR="002A3B23" w:rsidRDefault="002A3B23" w:rsidP="003C6792">
      <w:pPr>
        <w:tabs>
          <w:tab w:val="left" w:pos="1695"/>
          <w:tab w:val="right" w:pos="14570"/>
        </w:tabs>
      </w:pPr>
      <w:r>
        <w:tab/>
      </w:r>
      <w:r>
        <w:tab/>
      </w:r>
      <w:proofErr w:type="spellStart"/>
      <w:r>
        <w:t>Еткульского</w:t>
      </w:r>
      <w:proofErr w:type="spellEnd"/>
      <w:r>
        <w:t xml:space="preserve"> муниципального района</w:t>
      </w:r>
    </w:p>
    <w:p w:rsidR="002A3B23" w:rsidRPr="00582306" w:rsidRDefault="002A3B23" w:rsidP="00D06F53">
      <w:pPr>
        <w:widowControl w:val="0"/>
        <w:autoSpaceDE w:val="0"/>
        <w:rPr>
          <w:u w:val="single"/>
        </w:rPr>
      </w:pPr>
      <w:r w:rsidRPr="00582306">
        <w:rPr>
          <w:u w:val="single"/>
        </w:rPr>
        <w:t xml:space="preserve">от </w:t>
      </w:r>
      <w:r w:rsidR="00582306" w:rsidRPr="00582306">
        <w:rPr>
          <w:color w:val="000000"/>
          <w:sz w:val="22"/>
          <w:szCs w:val="22"/>
          <w:u w:val="single"/>
        </w:rPr>
        <w:t>19.03.2018</w:t>
      </w:r>
      <w:r w:rsidR="00582306">
        <w:rPr>
          <w:color w:val="000000"/>
          <w:sz w:val="22"/>
          <w:szCs w:val="22"/>
          <w:u w:val="single"/>
        </w:rPr>
        <w:t>г.</w:t>
      </w:r>
      <w:r w:rsidR="00582306" w:rsidRPr="00582306">
        <w:rPr>
          <w:color w:val="000000"/>
          <w:sz w:val="22"/>
          <w:szCs w:val="22"/>
          <w:u w:val="single"/>
        </w:rPr>
        <w:t xml:space="preserve"> №  229</w:t>
      </w:r>
    </w:p>
    <w:p w:rsidR="002A3B23" w:rsidRDefault="002A3B23" w:rsidP="00D06F53">
      <w:pPr>
        <w:tabs>
          <w:tab w:val="left" w:pos="9180"/>
        </w:tabs>
        <w:jc w:val="center"/>
        <w:rPr>
          <w:sz w:val="28"/>
          <w:szCs w:val="28"/>
        </w:rPr>
      </w:pPr>
    </w:p>
    <w:p w:rsidR="002A3B23" w:rsidRPr="00B11E3B" w:rsidRDefault="002A3B23" w:rsidP="008000FA">
      <w:pPr>
        <w:jc w:val="right"/>
        <w:rPr>
          <w:sz w:val="28"/>
          <w:szCs w:val="28"/>
        </w:rPr>
      </w:pPr>
    </w:p>
    <w:p w:rsidR="002A3B23" w:rsidRPr="003925DF" w:rsidRDefault="002A3B23" w:rsidP="008000FA">
      <w:pPr>
        <w:jc w:val="center"/>
        <w:rPr>
          <w:b/>
          <w:sz w:val="20"/>
          <w:szCs w:val="20"/>
        </w:rPr>
      </w:pPr>
      <w:r w:rsidRPr="003925DF">
        <w:rPr>
          <w:b/>
          <w:sz w:val="20"/>
          <w:szCs w:val="20"/>
        </w:rPr>
        <w:t xml:space="preserve">Реестр муниципальных услуг администрации </w:t>
      </w:r>
      <w:proofErr w:type="spellStart"/>
      <w:r w:rsidRPr="003925DF">
        <w:rPr>
          <w:b/>
          <w:sz w:val="20"/>
          <w:szCs w:val="20"/>
        </w:rPr>
        <w:t>Еткульского</w:t>
      </w:r>
      <w:proofErr w:type="spellEnd"/>
      <w:r w:rsidRPr="003925DF">
        <w:rPr>
          <w:b/>
          <w:sz w:val="20"/>
          <w:szCs w:val="20"/>
        </w:rPr>
        <w:t xml:space="preserve"> муниципального района</w:t>
      </w:r>
    </w:p>
    <w:p w:rsidR="00A56AD3" w:rsidRPr="00DE5BCE" w:rsidRDefault="00A56AD3" w:rsidP="008000FA">
      <w:pPr>
        <w:jc w:val="center"/>
        <w:rPr>
          <w:sz w:val="20"/>
          <w:szCs w:val="20"/>
        </w:rPr>
      </w:pPr>
    </w:p>
    <w:p w:rsidR="00A56AD3" w:rsidRPr="00DE5BCE" w:rsidRDefault="00A56AD3" w:rsidP="00A56AD3">
      <w:pPr>
        <w:jc w:val="center"/>
        <w:rPr>
          <w:sz w:val="20"/>
          <w:szCs w:val="20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6903"/>
        <w:gridCol w:w="7513"/>
      </w:tblGrid>
      <w:tr w:rsidR="00A56AD3" w:rsidRPr="00DE5BCE" w:rsidTr="00DE5BCE">
        <w:tc>
          <w:tcPr>
            <w:tcW w:w="860" w:type="dxa"/>
          </w:tcPr>
          <w:p w:rsidR="00A56AD3" w:rsidRPr="00DE5BCE" w:rsidRDefault="00A56AD3" w:rsidP="004B520A">
            <w:pPr>
              <w:jc w:val="center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№</w:t>
            </w:r>
          </w:p>
          <w:p w:rsidR="00A56AD3" w:rsidRPr="00DE5BCE" w:rsidRDefault="00A56AD3" w:rsidP="004B520A">
            <w:pPr>
              <w:jc w:val="center"/>
              <w:rPr>
                <w:sz w:val="20"/>
                <w:szCs w:val="20"/>
              </w:rPr>
            </w:pPr>
            <w:proofErr w:type="gramStart"/>
            <w:r w:rsidRPr="00DE5BCE">
              <w:rPr>
                <w:sz w:val="20"/>
                <w:szCs w:val="20"/>
              </w:rPr>
              <w:t>п</w:t>
            </w:r>
            <w:proofErr w:type="gramEnd"/>
            <w:r w:rsidRPr="00DE5BCE">
              <w:rPr>
                <w:sz w:val="20"/>
                <w:szCs w:val="20"/>
              </w:rPr>
              <w:t>/п</w:t>
            </w:r>
          </w:p>
        </w:tc>
        <w:tc>
          <w:tcPr>
            <w:tcW w:w="6903" w:type="dxa"/>
          </w:tcPr>
          <w:p w:rsidR="00A56AD3" w:rsidRPr="00DE5BCE" w:rsidRDefault="00A56AD3" w:rsidP="004B520A">
            <w:pPr>
              <w:jc w:val="center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Наименование услуги </w:t>
            </w:r>
          </w:p>
        </w:tc>
        <w:tc>
          <w:tcPr>
            <w:tcW w:w="7513" w:type="dxa"/>
          </w:tcPr>
          <w:p w:rsidR="00A56AD3" w:rsidRPr="00DE5BCE" w:rsidRDefault="00A56AD3" w:rsidP="004B520A">
            <w:pPr>
              <w:jc w:val="center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Нормативный правовой акт, на основании которого оказывается  услуга</w:t>
            </w:r>
          </w:p>
        </w:tc>
      </w:tr>
      <w:tr w:rsidR="00A56AD3" w:rsidRPr="00DE5BCE" w:rsidTr="00DE5BCE">
        <w:tc>
          <w:tcPr>
            <w:tcW w:w="15276" w:type="dxa"/>
            <w:gridSpan w:val="3"/>
          </w:tcPr>
          <w:p w:rsidR="00A56AD3" w:rsidRPr="00DE5BCE" w:rsidRDefault="00A56AD3" w:rsidP="004B52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5BCE">
              <w:rPr>
                <w:b/>
                <w:sz w:val="20"/>
                <w:szCs w:val="20"/>
              </w:rPr>
              <w:t xml:space="preserve">Комитет по управлению имуществом и земельным отношениям администрации </w:t>
            </w:r>
            <w:proofErr w:type="spellStart"/>
            <w:r w:rsidRPr="00DE5BCE">
              <w:rPr>
                <w:b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A56AD3" w:rsidRPr="00DE5BCE" w:rsidTr="00DE5BCE">
        <w:tc>
          <w:tcPr>
            <w:tcW w:w="860" w:type="dxa"/>
          </w:tcPr>
          <w:p w:rsidR="00A56AD3" w:rsidRPr="00DE5BCE" w:rsidRDefault="00A56AD3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903" w:type="dxa"/>
          </w:tcPr>
          <w:p w:rsidR="00A56AD3" w:rsidRPr="00DE5BCE" w:rsidRDefault="00A56AD3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8E1171" w:rsidRPr="00DE5BCE">
              <w:rPr>
                <w:sz w:val="20"/>
                <w:szCs w:val="20"/>
              </w:rPr>
              <w:t xml:space="preserve">«Предоставление информации о форме собственности на недвижимое и движимое имущество, земельные участки, находящиеся в собственности </w:t>
            </w:r>
            <w:proofErr w:type="spellStart"/>
            <w:r w:rsidR="008E1171" w:rsidRPr="00DE5BCE">
              <w:rPr>
                <w:sz w:val="20"/>
                <w:szCs w:val="20"/>
              </w:rPr>
              <w:t>Еткульского</w:t>
            </w:r>
            <w:proofErr w:type="spellEnd"/>
            <w:r w:rsidR="008E1171" w:rsidRPr="00DE5BCE">
              <w:rPr>
                <w:sz w:val="20"/>
                <w:szCs w:val="20"/>
              </w:rPr>
              <w:t xml:space="preserve"> муниципального района,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7513" w:type="dxa"/>
          </w:tcPr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Гражданского кодекса Российской Федерации;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Земельного кодекса Российской Федерации;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Федерального закона от 06 октября 2003 года № 131-ФЗ «Об общих принципах организации местного самоуправления в Российской Федерации»;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Федерального закона от 02 мая 2006 года № 59-ФЗ «О порядке рассмотрения обращений граждан Российской Федерации»;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Федерального закона от 27 июля 2006 года № 149-ФЗ «Об информации, информационных технологиях и о защите информации»;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Федерального закона от 24 июня 2007 года № 209-ФЗ «О развитии малого и среднего предпринимательства в Российской Федерации»;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Федерального закона от 27 июля 2010 года № 210-ФЗ «Об организации предоставления государственных и муниципальных услуг»;</w:t>
            </w:r>
          </w:p>
          <w:p w:rsidR="0096602B" w:rsidRPr="00DE5BCE" w:rsidRDefault="0096602B" w:rsidP="0096602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Приказа Министерства экономического развития Российской Федерации от 30.08.2011 №424 «О порядке ведения органами местного самоуправления реестров муниципального имущества».</w:t>
            </w:r>
          </w:p>
          <w:p w:rsidR="00A56AD3" w:rsidRPr="00DE5BCE" w:rsidRDefault="00A56AD3" w:rsidP="004B520A">
            <w:pPr>
              <w:rPr>
                <w:sz w:val="20"/>
                <w:szCs w:val="20"/>
                <w:u w:val="single"/>
              </w:rPr>
            </w:pPr>
          </w:p>
        </w:tc>
      </w:tr>
      <w:tr w:rsidR="00A56AD3" w:rsidRPr="00DE5BCE" w:rsidTr="00DE5BCE">
        <w:tc>
          <w:tcPr>
            <w:tcW w:w="860" w:type="dxa"/>
          </w:tcPr>
          <w:p w:rsidR="00A56AD3" w:rsidRPr="00DE5BCE" w:rsidRDefault="00A56AD3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2</w:t>
            </w:r>
          </w:p>
        </w:tc>
        <w:tc>
          <w:tcPr>
            <w:tcW w:w="6903" w:type="dxa"/>
          </w:tcPr>
          <w:p w:rsidR="00A56AD3" w:rsidRPr="00DE5BCE" w:rsidRDefault="00A56AD3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96602B" w:rsidRPr="00DE5BCE">
              <w:rPr>
                <w:sz w:val="20"/>
                <w:szCs w:val="20"/>
              </w:rPr>
              <w:t xml:space="preserve">«Отчуждение недвижимого имущества, находящегося в муниципальной собственности </w:t>
            </w:r>
            <w:proofErr w:type="spellStart"/>
            <w:r w:rsidR="0096602B" w:rsidRPr="00DE5BCE">
              <w:rPr>
                <w:sz w:val="20"/>
                <w:szCs w:val="20"/>
              </w:rPr>
              <w:t>Еткульского</w:t>
            </w:r>
            <w:proofErr w:type="spellEnd"/>
            <w:r w:rsidR="0096602B" w:rsidRPr="00DE5BCE">
              <w:rPr>
                <w:sz w:val="20"/>
                <w:szCs w:val="20"/>
              </w:rPr>
              <w:t xml:space="preserve"> муниципального района, арендуемого субъектами малого и среднего предпринимательства».</w:t>
            </w:r>
          </w:p>
        </w:tc>
        <w:tc>
          <w:tcPr>
            <w:tcW w:w="7513" w:type="dxa"/>
          </w:tcPr>
          <w:p w:rsidR="0096602B" w:rsidRPr="0013142A" w:rsidRDefault="00403800" w:rsidP="0013142A">
            <w:pPr>
              <w:jc w:val="both"/>
              <w:rPr>
                <w:color w:val="000000"/>
                <w:sz w:val="20"/>
                <w:szCs w:val="20"/>
              </w:rPr>
            </w:pPr>
            <w:hyperlink r:id="rId7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 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от 06.10.2003 N 131-ФЗ «Об общих принципах организации местного самоуправления в Российской Федерации»; </w:t>
            </w:r>
            <w:hyperlink r:id="rId8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 законом</w:t>
              </w:r>
            </w:hyperlink>
            <w:r w:rsidR="0096602B" w:rsidRPr="0013142A">
              <w:rPr>
                <w:b/>
                <w:color w:val="000000"/>
                <w:sz w:val="20"/>
                <w:szCs w:val="20"/>
              </w:rPr>
              <w:t xml:space="preserve"> о</w:t>
            </w:r>
            <w:r w:rsidR="0096602B" w:rsidRPr="0013142A">
              <w:rPr>
                <w:color w:val="000000"/>
                <w:sz w:val="20"/>
                <w:szCs w:val="20"/>
              </w:rPr>
              <w:t xml:space="preserve">т 27.07.2010 N 210-ФЗ «Об организации предоставления государственных и муниципальных </w:t>
            </w:r>
            <w:proofErr w:type="spellStart"/>
            <w:r w:rsidR="0096602B" w:rsidRPr="0013142A">
              <w:rPr>
                <w:color w:val="000000"/>
                <w:sz w:val="20"/>
                <w:szCs w:val="20"/>
              </w:rPr>
              <w:t>услуг»;</w:t>
            </w:r>
            <w:hyperlink r:id="rId9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</w:t>
              </w:r>
              <w:proofErr w:type="spellEnd"/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 xml:space="preserve"> законом</w:t>
              </w:r>
            </w:hyperlink>
            <w:r w:rsidR="0096602B" w:rsidRPr="0013142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6602B" w:rsidRPr="0013142A">
              <w:rPr>
                <w:color w:val="000000"/>
                <w:sz w:val="20"/>
                <w:szCs w:val="20"/>
              </w:rPr>
              <w:t xml:space="preserve">от 27.07.2006 N 152-ФЗ «О персональных </w:t>
            </w:r>
            <w:proofErr w:type="spellStart"/>
            <w:r w:rsidR="0096602B" w:rsidRPr="0013142A">
              <w:rPr>
                <w:color w:val="000000"/>
                <w:sz w:val="20"/>
                <w:szCs w:val="20"/>
              </w:rPr>
              <w:t>данных»;</w:t>
            </w:r>
            <w:hyperlink r:id="rId10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</w:t>
              </w:r>
              <w:proofErr w:type="spellEnd"/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 xml:space="preserve"> 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от 21.12.2001 N 178-ФЗ «О приватизации государственного и муниципального имущества»; </w:t>
            </w:r>
            <w:hyperlink r:id="rId11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 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от 24.07.2007 N 209-ФЗ «О развитии малого и среднего предпринимательства в Российской Федерации» (далее - Федеральный закон N 209-ФЗ);</w:t>
            </w:r>
            <w:hyperlink r:id="rId12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 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от 22.07.2008 N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</w:t>
            </w:r>
            <w:r w:rsidR="0096602B" w:rsidRPr="0013142A">
              <w:rPr>
                <w:color w:val="000000"/>
                <w:sz w:val="20"/>
                <w:szCs w:val="20"/>
              </w:rPr>
              <w:lastRenderedPageBreak/>
              <w:t>отдельные законодательные акты Российской Федерации» (далее - Федеральный закон N 159-ФЗ)</w:t>
            </w:r>
            <w:proofErr w:type="gramStart"/>
            <w:r w:rsidR="0096602B" w:rsidRPr="0013142A">
              <w:rPr>
                <w:color w:val="000000"/>
                <w:sz w:val="20"/>
                <w:szCs w:val="20"/>
              </w:rPr>
              <w:t>;Ф</w:t>
            </w:r>
            <w:proofErr w:type="gramEnd"/>
            <w:r w:rsidR="0096602B" w:rsidRPr="0013142A">
              <w:rPr>
                <w:color w:val="000000"/>
                <w:sz w:val="20"/>
                <w:szCs w:val="20"/>
              </w:rPr>
              <w:t>едеральным законом от 13.07.2015 г. № 218-ФЗ «О государственной регистрации недвижимости»;</w:t>
            </w:r>
          </w:p>
          <w:p w:rsidR="0096602B" w:rsidRPr="0013142A" w:rsidRDefault="00403800" w:rsidP="0013142A">
            <w:pPr>
              <w:jc w:val="both"/>
              <w:rPr>
                <w:color w:val="000000"/>
                <w:sz w:val="20"/>
                <w:szCs w:val="20"/>
              </w:rPr>
            </w:pPr>
            <w:hyperlink r:id="rId13" w:history="1">
              <w:proofErr w:type="gramStart"/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Федеральным 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от 29.07.1998 N 135-ФЗ «Об оценочной деятельности в Российской Федерации»; </w:t>
            </w:r>
            <w:hyperlink r:id="rId14" w:history="1">
              <w:r w:rsidR="0096602B" w:rsidRPr="0013142A">
                <w:rPr>
                  <w:rStyle w:val="a6"/>
                  <w:b w:val="0"/>
                  <w:color w:val="000000"/>
                  <w:sz w:val="20"/>
                  <w:szCs w:val="20"/>
                </w:rPr>
                <w:t>Законом</w:t>
              </w:r>
            </w:hyperlink>
            <w:r w:rsidR="0096602B" w:rsidRPr="0013142A">
              <w:rPr>
                <w:color w:val="000000"/>
                <w:sz w:val="20"/>
                <w:szCs w:val="20"/>
              </w:rPr>
              <w:t xml:space="preserve"> Челябинской области от 28.08.2015 N 208-ЗО «Об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государственной собственности Челябинской области или муниципальной собственности»;</w:t>
            </w:r>
            <w:proofErr w:type="gramEnd"/>
          </w:p>
          <w:p w:rsidR="00A56AD3" w:rsidRPr="00DE5BCE" w:rsidRDefault="00A56AD3" w:rsidP="004B520A">
            <w:pPr>
              <w:rPr>
                <w:sz w:val="20"/>
                <w:szCs w:val="20"/>
                <w:u w:val="single"/>
              </w:rPr>
            </w:pPr>
          </w:p>
        </w:tc>
      </w:tr>
      <w:tr w:rsidR="00A56AD3" w:rsidRPr="00DE5BCE" w:rsidTr="00DE5BCE">
        <w:tc>
          <w:tcPr>
            <w:tcW w:w="860" w:type="dxa"/>
          </w:tcPr>
          <w:p w:rsidR="00A56AD3" w:rsidRPr="00DE5BCE" w:rsidRDefault="00A56AD3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903" w:type="dxa"/>
          </w:tcPr>
          <w:p w:rsidR="00525874" w:rsidRPr="00DE5BCE" w:rsidRDefault="005E23CD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 </w:t>
            </w:r>
            <w:r w:rsidR="00525874" w:rsidRPr="00DE5BCE">
              <w:rPr>
                <w:sz w:val="20"/>
                <w:szCs w:val="20"/>
              </w:rPr>
              <w:t>«Выдача разрешения на использование земель и земельных участков,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сервитутов»</w:t>
            </w:r>
          </w:p>
          <w:p w:rsidR="005E23CD" w:rsidRPr="00DE5BCE" w:rsidRDefault="005E23CD" w:rsidP="00095C74">
            <w:pPr>
              <w:jc w:val="both"/>
              <w:rPr>
                <w:sz w:val="20"/>
                <w:szCs w:val="20"/>
              </w:rPr>
            </w:pPr>
          </w:p>
          <w:p w:rsidR="005E23CD" w:rsidRPr="00DE5BCE" w:rsidRDefault="005E23CD" w:rsidP="00095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5E23CD" w:rsidRPr="00DE5BCE" w:rsidRDefault="005E23CD" w:rsidP="005E23CD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Конституцией Российской Федерации;    </w:t>
            </w:r>
          </w:p>
          <w:p w:rsidR="005E23CD" w:rsidRPr="00DE5BCE" w:rsidRDefault="005E23CD" w:rsidP="005E23CD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>Земельным кодексом Российской Федерации № 136-ФЗ от 25.10.2001г.;</w:t>
            </w:r>
          </w:p>
          <w:p w:rsidR="005E23CD" w:rsidRPr="00DE5BCE" w:rsidRDefault="005E23CD" w:rsidP="005E23CD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Гражданским кодексом Российской Федерации; 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Федеральным законом от 25.10.2001 № 137-ФЗ «О введении в действие Земельного кодекса Российской Федерации»;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Федеральным </w:t>
            </w:r>
            <w:hyperlink r:id="rId15" w:history="1">
              <w:r w:rsidRPr="00DE5BCE">
                <w:rPr>
                  <w:rStyle w:val="ac"/>
                  <w:rFonts w:ascii="Times New Roman" w:hAnsi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27.07.2010 г. № 210-ФЗ «Об организации предоставления государственных и муниципальных услуг»; Федеральным </w:t>
            </w:r>
            <w:hyperlink r:id="rId16" w:history="1">
              <w:r w:rsidRPr="00DE5BCE">
                <w:rPr>
                  <w:rStyle w:val="ac"/>
                  <w:rFonts w:ascii="Times New Roman" w:hAnsi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06.10.2003 г. № 131-ФЗ «Об общих принципах организации местного самоуправления в Российской Федерации»;</w:t>
            </w:r>
          </w:p>
          <w:p w:rsidR="00A56AD3" w:rsidRPr="00DE5BCE" w:rsidRDefault="005E23CD" w:rsidP="005E23CD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Федеральным законом от 02.05.2006 г. № 59-ФЗ «О порядке рассмотрения обращений граждан Российской Федерации»; </w:t>
            </w:r>
            <w:r w:rsidRPr="00DE5BCE">
              <w:rPr>
                <w:rFonts w:ascii="Times New Roman" w:hAnsi="Times New Roman"/>
                <w:sz w:val="20"/>
                <w:szCs w:val="20"/>
              </w:rPr>
              <w:t>Федеральным законом от 27.07.2006 г. № 152-ФЗ «О персональных данных»;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Федеральным законом от 13.07.2015 г. № 218-ФЗ «О государственной регистрации недвижимости»; Постановлением Правительства Российской Федерации от 27.11.2014 г.  № 1244 «Об утверждении правил выдачи разрешения на использование земель или земельного участков, находящихся в государственной или муниципальной собственности»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- Перечень); Приказом Министерства имущества и природных ресурсов Челябинской области от 30.06.2015 г. № 178-П «О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Приказ);</w:t>
            </w: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4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«Согласование либо прекращение передачи в залог арендных прав на земельный участок по договорам аренды, договоров субаренды и уступки права аренды по договорам аренды земельных участков».</w:t>
            </w:r>
          </w:p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</w:p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  <w:vMerge w:val="restart"/>
          </w:tcPr>
          <w:p w:rsidR="00DC76C8" w:rsidRDefault="00D9279C" w:rsidP="00E35A62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>Консти</w:t>
            </w:r>
            <w:r w:rsidR="004952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туцией Российской Федерации; 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>Земельным кодексом Российской Федерации № 136-ФЗ от 25.10.2001г.;</w:t>
            </w:r>
            <w:r w:rsidR="004952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9279C" w:rsidRPr="00DE5BCE" w:rsidRDefault="00D9279C" w:rsidP="00E35A62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Гражданским кодексом Российской Федерации; 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Федеральным законом от 25.10.2001 № 137-ФЗ «О введении в действие Земельного кодекса Российской Федерации»;</w:t>
            </w: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Федеральным </w:t>
            </w:r>
            <w:hyperlink r:id="rId17" w:history="1">
              <w:r w:rsidRPr="00DE5BCE">
                <w:rPr>
                  <w:rStyle w:val="ac"/>
                  <w:rFonts w:ascii="Times New Roman" w:hAnsi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27.07.2010 г. № 210-ФЗ «Об организации предоставления государственных и муниципальных услуг»; Федеральным </w:t>
            </w:r>
            <w:hyperlink r:id="rId18" w:history="1">
              <w:r w:rsidRPr="00DE5BCE">
                <w:rPr>
                  <w:rStyle w:val="ac"/>
                  <w:rFonts w:ascii="Times New Roman" w:hAnsi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06.10.2003 г. № 131-ФЗ «Об общих принципах организации местного самоуправления в Российской Федерации»;</w:t>
            </w:r>
          </w:p>
          <w:p w:rsidR="00D9279C" w:rsidRPr="00DE5BCE" w:rsidRDefault="00D9279C" w:rsidP="00E35A62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Федеральным законом от 02.05.2006 г. № 59-ФЗ «О порядке рассмотрения обращений граждан Российской Федерации»;</w:t>
            </w:r>
          </w:p>
          <w:p w:rsidR="00D9279C" w:rsidRPr="00DE5BCE" w:rsidRDefault="00D9279C" w:rsidP="00D9279C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E5BC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Федеральным законом от 13.07.2015 г. № 218-ФЗ «О государственной регистрации недвижимости»;</w:t>
            </w:r>
          </w:p>
          <w:p w:rsidR="00D9279C" w:rsidRPr="00DE5BCE" w:rsidRDefault="00D9279C" w:rsidP="00D927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9279C" w:rsidRPr="00DE5BCE" w:rsidRDefault="00D9279C" w:rsidP="00D927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9279C" w:rsidRPr="00DE5BCE" w:rsidRDefault="00D9279C" w:rsidP="00D927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9279C" w:rsidRPr="00DE5BCE" w:rsidRDefault="00D9279C" w:rsidP="004B520A">
            <w:pPr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DE5BCE">
              <w:rPr>
                <w:sz w:val="20"/>
                <w:szCs w:val="20"/>
              </w:rPr>
              <w:tab/>
            </w: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5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«Утверждение схемы расположения земельного участка на кадастровом плане территории».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6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«Заключение договоров аренды земельных участков на новый срок, соглашений о внесении изменений и дополнений в </w:t>
            </w:r>
            <w:r w:rsidRPr="00DE5BCE">
              <w:rPr>
                <w:sz w:val="20"/>
                <w:szCs w:val="20"/>
              </w:rPr>
              <w:lastRenderedPageBreak/>
              <w:t>заключенные договоры аренды земельных участков, находящихся в муниципальной собственности или государственная собственность на которые не разграничена, без проведения торгов».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 участков</w:t>
            </w:r>
            <w:r w:rsidR="00525874" w:rsidRPr="00DE5BCE">
              <w:rPr>
                <w:sz w:val="20"/>
                <w:szCs w:val="20"/>
              </w:rPr>
              <w:t>,</w:t>
            </w:r>
            <w:r w:rsidRPr="00DE5BCE">
              <w:rPr>
                <w:sz w:val="20"/>
                <w:szCs w:val="20"/>
              </w:rPr>
              <w:t xml:space="preserve"> находящихся в частной собственности».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8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9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«Предоставление земельных участков гражданам для индивидуального жилищного строительства».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10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разграничена».</w:t>
            </w: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9279C" w:rsidRPr="00DE5BCE" w:rsidTr="00DE5BCE">
        <w:tc>
          <w:tcPr>
            <w:tcW w:w="860" w:type="dxa"/>
          </w:tcPr>
          <w:p w:rsidR="00D9279C" w:rsidRPr="00DE5BCE" w:rsidRDefault="00D9279C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11</w:t>
            </w:r>
          </w:p>
        </w:tc>
        <w:tc>
          <w:tcPr>
            <w:tcW w:w="6903" w:type="dxa"/>
          </w:tcPr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 «Предоставление в собственность, постоянное (бессрочное) пользование, в безвозмездное пользование, аренду земельных участков юридическим </w:t>
            </w:r>
            <w:r w:rsidR="00CB6CC2" w:rsidRPr="00DE5BCE">
              <w:rPr>
                <w:sz w:val="20"/>
                <w:szCs w:val="20"/>
              </w:rPr>
              <w:t xml:space="preserve">лицам </w:t>
            </w:r>
            <w:r w:rsidRPr="00DE5BCE">
              <w:rPr>
                <w:sz w:val="20"/>
                <w:szCs w:val="20"/>
              </w:rPr>
              <w:t>и физическим лицам».</w:t>
            </w:r>
          </w:p>
          <w:p w:rsidR="00D9279C" w:rsidRPr="00DE5BCE" w:rsidRDefault="00D9279C" w:rsidP="00095C74">
            <w:pPr>
              <w:jc w:val="both"/>
              <w:rPr>
                <w:sz w:val="20"/>
                <w:szCs w:val="20"/>
              </w:rPr>
            </w:pPr>
          </w:p>
          <w:p w:rsidR="00D9279C" w:rsidRPr="00DE5BCE" w:rsidRDefault="00D9279C" w:rsidP="00095C74">
            <w:pPr>
              <w:pStyle w:val="ConsTitle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13" w:type="dxa"/>
            <w:vMerge/>
          </w:tcPr>
          <w:p w:rsidR="00D9279C" w:rsidRPr="00DE5BCE" w:rsidRDefault="00D9279C" w:rsidP="004B52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07E54" w:rsidRPr="00DE5BCE" w:rsidTr="00DE5BCE">
        <w:tc>
          <w:tcPr>
            <w:tcW w:w="860" w:type="dxa"/>
          </w:tcPr>
          <w:p w:rsidR="00707E54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12</w:t>
            </w:r>
          </w:p>
        </w:tc>
        <w:tc>
          <w:tcPr>
            <w:tcW w:w="6903" w:type="dxa"/>
          </w:tcPr>
          <w:p w:rsidR="00707E54" w:rsidRPr="00DE5BCE" w:rsidRDefault="00707E54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 </w:t>
            </w:r>
            <w:r w:rsidR="00412EF9" w:rsidRPr="00DE5BCE">
              <w:rPr>
                <w:sz w:val="20"/>
                <w:szCs w:val="20"/>
              </w:rPr>
              <w:t xml:space="preserve">«Заключение договора на установку и эксплуатацию рекламных конструкций на объектах муниципальной собственности </w:t>
            </w:r>
            <w:proofErr w:type="spellStart"/>
            <w:r w:rsidR="00412EF9" w:rsidRPr="00DE5BCE">
              <w:rPr>
                <w:sz w:val="20"/>
                <w:szCs w:val="20"/>
              </w:rPr>
              <w:t>Еткульского</w:t>
            </w:r>
            <w:proofErr w:type="spellEnd"/>
            <w:r w:rsidR="00412EF9" w:rsidRPr="00DE5BCE">
              <w:rPr>
                <w:sz w:val="20"/>
                <w:szCs w:val="20"/>
              </w:rPr>
              <w:t xml:space="preserve"> муниципального района и земельных участках, государственная собственность на которые не разграничена».</w:t>
            </w:r>
          </w:p>
        </w:tc>
        <w:tc>
          <w:tcPr>
            <w:tcW w:w="7513" w:type="dxa"/>
          </w:tcPr>
          <w:p w:rsidR="00707E54" w:rsidRPr="00DE5BCE" w:rsidRDefault="00412EF9" w:rsidP="00412EF9">
            <w:pPr>
              <w:spacing w:before="100" w:beforeAutospacing="1" w:after="24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5BCE">
              <w:rPr>
                <w:color w:val="000000"/>
                <w:sz w:val="20"/>
                <w:szCs w:val="20"/>
              </w:rPr>
              <w:t xml:space="preserve">Конституция Российской Федерации; </w:t>
            </w:r>
            <w:r w:rsidRPr="00DE5BCE">
              <w:rPr>
                <w:rStyle w:val="FontStyle13"/>
                <w:color w:val="000000"/>
                <w:sz w:val="20"/>
                <w:szCs w:val="20"/>
              </w:rPr>
              <w:t xml:space="preserve">Гражданский кодекс Российской Федерации; Земельный кодекс Российской Федерации;  Градостроительный кодекс Российской Федерации; Федеральный закон от 25.10.2001 года № 137-ФЗ «О введении в действие Земельного кодекса Российской Федерации»;  Федеральный закон от 29.12.2004 года № 191-ФЗ «О введении в действие Градостроительного кодекса Российской Федерации»;  </w:t>
            </w:r>
            <w:r w:rsidRPr="00DE5BCE">
              <w:rPr>
                <w:color w:val="000000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proofErr w:type="gramEnd"/>
            <w:r w:rsidRPr="00DE5BCE">
              <w:rPr>
                <w:color w:val="000000"/>
                <w:sz w:val="20"/>
                <w:szCs w:val="20"/>
              </w:rPr>
              <w:t xml:space="preserve"> Федеральный закон от 13.03.2006 № 38 - ФЗ «О рекламе»; Федеральный закон от 21.07.2014 № 264- ФЗ «О внесении изменений в Федеральный закон «О рекламе»;</w:t>
            </w:r>
          </w:p>
        </w:tc>
      </w:tr>
      <w:tr w:rsidR="00412EF9" w:rsidRPr="00DE5BCE" w:rsidTr="00DE5BCE">
        <w:trPr>
          <w:trHeight w:val="1835"/>
        </w:trPr>
        <w:tc>
          <w:tcPr>
            <w:tcW w:w="860" w:type="dxa"/>
          </w:tcPr>
          <w:p w:rsidR="00412EF9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13</w:t>
            </w:r>
          </w:p>
        </w:tc>
        <w:tc>
          <w:tcPr>
            <w:tcW w:w="6903" w:type="dxa"/>
          </w:tcPr>
          <w:p w:rsidR="00412EF9" w:rsidRPr="00DE5BCE" w:rsidRDefault="00412EF9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 </w:t>
            </w:r>
            <w:r w:rsidR="000852A5" w:rsidRPr="00DE5BCE">
              <w:rPr>
                <w:bCs/>
                <w:sz w:val="20"/>
                <w:szCs w:val="20"/>
              </w:rPr>
              <w:t xml:space="preserve">«Предоставление в аренду, безвозмездное пользование имущества, находящегося в собственности </w:t>
            </w:r>
            <w:proofErr w:type="spellStart"/>
            <w:r w:rsidR="000852A5" w:rsidRPr="00DE5BCE">
              <w:rPr>
                <w:bCs/>
                <w:sz w:val="20"/>
                <w:szCs w:val="20"/>
              </w:rPr>
              <w:t>Еткульского</w:t>
            </w:r>
            <w:proofErr w:type="spellEnd"/>
            <w:r w:rsidR="000852A5" w:rsidRPr="00DE5BCE">
              <w:rPr>
                <w:bCs/>
                <w:sz w:val="20"/>
                <w:szCs w:val="20"/>
              </w:rPr>
              <w:t xml:space="preserve"> муниципального района».</w:t>
            </w:r>
          </w:p>
        </w:tc>
        <w:tc>
          <w:tcPr>
            <w:tcW w:w="7513" w:type="dxa"/>
          </w:tcPr>
          <w:p w:rsidR="00814C89" w:rsidRPr="00DE5BCE" w:rsidRDefault="00814C89" w:rsidP="00814C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E5BCE">
              <w:rPr>
                <w:rFonts w:ascii="Times New Roman" w:hAnsi="Times New Roman" w:cs="Times New Roman"/>
              </w:rPr>
              <w:t>Гражданского кодекса Российской Федерации;</w:t>
            </w:r>
          </w:p>
          <w:p w:rsidR="00814C89" w:rsidRPr="00DE5BCE" w:rsidRDefault="00814C89" w:rsidP="00814C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E5BCE">
              <w:rPr>
                <w:rFonts w:ascii="Times New Roman" w:hAnsi="Times New Roman" w:cs="Times New Roman"/>
              </w:rPr>
              <w:t xml:space="preserve">Федерального </w:t>
            </w:r>
            <w:hyperlink r:id="rId19" w:history="1">
              <w:proofErr w:type="gramStart"/>
              <w:r w:rsidRPr="00DE5BCE">
                <w:rPr>
                  <w:rFonts w:ascii="Times New Roman" w:hAnsi="Times New Roman" w:cs="Times New Roman"/>
                </w:rPr>
                <w:t>закон</w:t>
              </w:r>
              <w:proofErr w:type="gramEnd"/>
            </w:hyperlink>
            <w:r w:rsidRPr="00DE5BCE">
              <w:rPr>
                <w:rFonts w:ascii="Times New Roman" w:hAnsi="Times New Roman" w:cs="Times New Roman"/>
              </w:rPr>
              <w:t>а от 26 июля 2006 года N 135-ФЗ "О защите конкуренции";</w:t>
            </w:r>
            <w:r w:rsidR="00F1096F" w:rsidRPr="00DE5BCE">
              <w:rPr>
                <w:rFonts w:ascii="Times New Roman" w:hAnsi="Times New Roman" w:cs="Times New Roman"/>
              </w:rPr>
              <w:t xml:space="preserve"> </w:t>
            </w:r>
            <w:r w:rsidRPr="00DE5BCE">
              <w:rPr>
                <w:rFonts w:ascii="Times New Roman" w:hAnsi="Times New Roman" w:cs="Times New Roman"/>
              </w:rPr>
              <w:t xml:space="preserve">Федерального </w:t>
            </w:r>
            <w:hyperlink r:id="rId20" w:history="1">
              <w:r w:rsidRPr="00DE5BCE">
                <w:rPr>
                  <w:rFonts w:ascii="Times New Roman" w:hAnsi="Times New Roman" w:cs="Times New Roman"/>
                </w:rPr>
                <w:t>закон</w:t>
              </w:r>
            </w:hyperlink>
            <w:r w:rsidRPr="00DE5BCE">
              <w:rPr>
                <w:rFonts w:ascii="Times New Roman" w:hAnsi="Times New Roman" w:cs="Times New Roman"/>
              </w:rPr>
              <w:t>а от 24 июля 2007 года N 209-ФЗ "О развитии малого и среднего предпринимательства в Российской Федерации";</w:t>
            </w:r>
            <w:r w:rsidR="00F1096F" w:rsidRPr="00DE5BCE">
              <w:rPr>
                <w:rFonts w:ascii="Times New Roman" w:hAnsi="Times New Roman" w:cs="Times New Roman"/>
              </w:rPr>
              <w:t xml:space="preserve"> </w:t>
            </w:r>
            <w:r w:rsidRPr="00DE5BCE">
              <w:rPr>
                <w:rFonts w:ascii="Times New Roman" w:hAnsi="Times New Roman" w:cs="Times New Roman"/>
              </w:rPr>
              <w:t xml:space="preserve">Федерального </w:t>
            </w:r>
            <w:hyperlink r:id="rId21" w:history="1">
              <w:r w:rsidRPr="00DE5BCE">
                <w:rPr>
                  <w:rFonts w:ascii="Times New Roman" w:hAnsi="Times New Roman" w:cs="Times New Roman"/>
                </w:rPr>
                <w:t>закон</w:t>
              </w:r>
            </w:hyperlink>
            <w:r w:rsidRPr="00DE5BCE">
              <w:rPr>
                <w:rFonts w:ascii="Times New Roman" w:hAnsi="Times New Roman" w:cs="Times New Roman"/>
              </w:rPr>
              <w:t>а от 06 октября 2003 года № 131-ФЗ «Об общих принципах организации местного самоуправления  в Российской Федерации»;</w:t>
            </w:r>
          </w:p>
          <w:p w:rsidR="00280D47" w:rsidRPr="00DE5BCE" w:rsidRDefault="00814C89" w:rsidP="00F10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E5BCE">
              <w:rPr>
                <w:rFonts w:ascii="Times New Roman" w:hAnsi="Times New Roman" w:cs="Times New Roman"/>
              </w:rPr>
              <w:t xml:space="preserve">Федерального </w:t>
            </w:r>
            <w:hyperlink r:id="rId22" w:history="1">
              <w:proofErr w:type="gramStart"/>
              <w:r w:rsidRPr="00DE5BCE">
                <w:rPr>
                  <w:rFonts w:ascii="Times New Roman" w:hAnsi="Times New Roman" w:cs="Times New Roman"/>
                </w:rPr>
                <w:t>закон</w:t>
              </w:r>
              <w:proofErr w:type="gramEnd"/>
            </w:hyperlink>
            <w:r w:rsidRPr="00DE5BCE">
              <w:rPr>
                <w:rFonts w:ascii="Times New Roman" w:hAnsi="Times New Roman" w:cs="Times New Roman"/>
              </w:rPr>
              <w:t>а от 27 июля 2010 года № 210-ФЗ «Об организации предоставления государственных и муниципальных услуг»;</w:t>
            </w:r>
            <w:r w:rsidR="00F1096F" w:rsidRPr="00DE5BCE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proofErr w:type="gramStart"/>
              <w:r w:rsidRPr="00DE5BCE">
                <w:rPr>
                  <w:rFonts w:ascii="Times New Roman" w:hAnsi="Times New Roman" w:cs="Times New Roman"/>
                </w:rPr>
                <w:t>Приказ</w:t>
              </w:r>
            </w:hyperlink>
            <w:r w:rsidRPr="00DE5BCE">
              <w:rPr>
                <w:rFonts w:ascii="Times New Roman" w:hAnsi="Times New Roman" w:cs="Times New Roman"/>
              </w:rPr>
              <w:t xml:space="preserve">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именуется</w:t>
            </w:r>
            <w:proofErr w:type="gramEnd"/>
            <w:r w:rsidRPr="00DE5BCE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DE5BCE">
              <w:rPr>
                <w:rFonts w:ascii="Times New Roman" w:hAnsi="Times New Roman" w:cs="Times New Roman"/>
              </w:rPr>
              <w:t>Приказ N 67)</w:t>
            </w:r>
            <w:proofErr w:type="gramEnd"/>
          </w:p>
          <w:p w:rsidR="00412EF9" w:rsidRPr="00DE5BCE" w:rsidRDefault="00412EF9" w:rsidP="00412EF9">
            <w:pPr>
              <w:autoSpaceDE w:val="0"/>
              <w:autoSpaceDN w:val="0"/>
              <w:adjustRightInd w:val="0"/>
              <w:ind w:left="-142"/>
              <w:jc w:val="both"/>
              <w:rPr>
                <w:sz w:val="20"/>
                <w:szCs w:val="20"/>
              </w:rPr>
            </w:pPr>
          </w:p>
        </w:tc>
      </w:tr>
      <w:tr w:rsidR="00992486" w:rsidRPr="00DE5BCE" w:rsidTr="00DE5BCE">
        <w:tc>
          <w:tcPr>
            <w:tcW w:w="15276" w:type="dxa"/>
            <w:gridSpan w:val="3"/>
          </w:tcPr>
          <w:p w:rsidR="00992486" w:rsidRPr="00DE5BCE" w:rsidRDefault="00992486" w:rsidP="00095C7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5BCE">
              <w:rPr>
                <w:b/>
                <w:bCs/>
                <w:sz w:val="20"/>
                <w:szCs w:val="20"/>
              </w:rPr>
              <w:lastRenderedPageBreak/>
              <w:t xml:space="preserve">Управление строительства и архитектуры администрации </w:t>
            </w:r>
            <w:proofErr w:type="spellStart"/>
            <w:r w:rsidRPr="00DE5BCE">
              <w:rPr>
                <w:b/>
                <w:bCs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992486" w:rsidRPr="00DE5BCE" w:rsidTr="00DE5BCE">
        <w:tc>
          <w:tcPr>
            <w:tcW w:w="860" w:type="dxa"/>
          </w:tcPr>
          <w:p w:rsidR="00992486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14</w:t>
            </w:r>
            <w:r w:rsidR="00992486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992486" w:rsidRPr="00DE5BCE" w:rsidRDefault="00992486" w:rsidP="00095C74">
            <w:pPr>
              <w:tabs>
                <w:tab w:val="left" w:pos="7650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100AF0" w:rsidRPr="00DE5BCE">
              <w:rPr>
                <w:sz w:val="20"/>
                <w:szCs w:val="20"/>
              </w:rPr>
              <w:t>«Предоставление сведений информационной системы обеспечения градостроительной деятельности (ИСОГД)»</w:t>
            </w:r>
          </w:p>
        </w:tc>
        <w:tc>
          <w:tcPr>
            <w:tcW w:w="7513" w:type="dxa"/>
          </w:tcPr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Земельный кодекс Российской Федерации от 25.10.2001г. №136-ФЗ;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Градостроительный кодекс Российской Федерации от 29.12.2004г.        №190-ФЗ;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Федеральный закон от 29.12.2004г. № 191-ФЗ «О введении в действие Градостроительного кодекса Российской Федерации»;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Федеральный </w:t>
            </w:r>
            <w:hyperlink r:id="rId24" w:tooltip="Ссылка на КонсультантПлюс" w:history="1">
              <w:r w:rsidRPr="00DE5BCE">
                <w:rPr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sz w:val="20"/>
                <w:szCs w:val="20"/>
              </w:rPr>
              <w:t xml:space="preserve"> от 06.10.2003г. № 131-ФЗ «Об общих принципах организации местного самоуправления в Российской Федерации»;</w:t>
            </w:r>
          </w:p>
          <w:p w:rsidR="00100AF0" w:rsidRPr="00DE5BCE" w:rsidRDefault="00100AF0" w:rsidP="00100AF0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Постановлением Правительства Российской Федерации от 09.06.2006 № 363 «Об информационном обеспечении градостроительной деятельности»;</w:t>
            </w:r>
          </w:p>
          <w:p w:rsidR="00100AF0" w:rsidRPr="00DE5BCE" w:rsidRDefault="00100AF0" w:rsidP="00100AF0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Приказом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Федеральный </w:t>
            </w:r>
            <w:hyperlink r:id="rId25" w:tooltip="Ссылка на КонсультантПлюс" w:history="1">
              <w:r w:rsidRPr="00DE5BCE">
                <w:rPr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color w:val="000000"/>
                <w:sz w:val="20"/>
                <w:szCs w:val="20"/>
              </w:rPr>
              <w:t xml:space="preserve"> </w:t>
            </w:r>
            <w:r w:rsidRPr="00DE5BCE">
              <w:rPr>
                <w:sz w:val="20"/>
                <w:szCs w:val="20"/>
              </w:rPr>
              <w:t>от 02.05.2006г. № 59-ФЗ «О порядке рассмотрения обращений граждан Российской Федерации»;</w:t>
            </w:r>
          </w:p>
          <w:p w:rsidR="00992486" w:rsidRPr="00DE5BCE" w:rsidRDefault="00992486" w:rsidP="004B520A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992486" w:rsidRPr="00DE5BCE" w:rsidTr="00DE5BCE">
        <w:tc>
          <w:tcPr>
            <w:tcW w:w="860" w:type="dxa"/>
          </w:tcPr>
          <w:p w:rsidR="00992486" w:rsidRPr="00DE5BCE" w:rsidRDefault="00992486" w:rsidP="004B520A">
            <w:pPr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     </w:t>
            </w:r>
            <w:r w:rsidR="000852A5" w:rsidRPr="00DE5BCE">
              <w:rPr>
                <w:sz w:val="20"/>
                <w:szCs w:val="20"/>
              </w:rPr>
              <w:t>15</w:t>
            </w:r>
            <w:r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992486" w:rsidRPr="00DE5BCE" w:rsidRDefault="00992486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100AF0" w:rsidRPr="00DE5BCE">
              <w:rPr>
                <w:sz w:val="20"/>
                <w:szCs w:val="20"/>
              </w:rPr>
              <w:t>«Подготовка и выдача градостроительного плана земельного участка»</w:t>
            </w:r>
          </w:p>
        </w:tc>
        <w:tc>
          <w:tcPr>
            <w:tcW w:w="7513" w:type="dxa"/>
          </w:tcPr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Земельный кодекс Российской Федерации от 25.10.2001г. №136-ФЗ;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Градостроительный кодекс Российской Федерации от 29.12.2004г.        №190-ФЗ;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Федеральный закон от 29.12.2004г. № 191-ФЗ «О введении в действие Градостроительного кодекса Российской Федерации»;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Федеральный </w:t>
            </w:r>
            <w:hyperlink r:id="rId26" w:tooltip="Ссылка на КонсультантПлюс" w:history="1">
              <w:r w:rsidRPr="00DE5BCE">
                <w:rPr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sz w:val="20"/>
                <w:szCs w:val="20"/>
              </w:rPr>
              <w:t xml:space="preserve"> от 06.10.2003г. № 131-ФЗ «Об общих принципах организации местного самоуправления в Российской Федерации»;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kern w:val="36"/>
                <w:sz w:val="20"/>
                <w:szCs w:val="20"/>
              </w:rPr>
            </w:pPr>
            <w:r w:rsidRPr="00DE5BCE">
              <w:rPr>
                <w:kern w:val="36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kern w:val="36"/>
                <w:sz w:val="20"/>
                <w:szCs w:val="20"/>
              </w:rPr>
            </w:pPr>
            <w:r w:rsidRPr="00DE5BCE">
              <w:rPr>
                <w:kern w:val="36"/>
                <w:sz w:val="20"/>
                <w:szCs w:val="20"/>
              </w:rPr>
              <w:t>Федеральный закон от 27.07.2006г. № 152-ФЗ «О персональных данных»;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bCs/>
                <w:kern w:val="36"/>
                <w:sz w:val="20"/>
                <w:szCs w:val="20"/>
              </w:rPr>
            </w:pPr>
            <w:r w:rsidRPr="00DE5BCE">
              <w:rPr>
                <w:bCs/>
                <w:kern w:val="36"/>
                <w:sz w:val="20"/>
                <w:szCs w:val="20"/>
              </w:rPr>
              <w:t>Федеральный закон от 24.07.2007г. № 221-ФЗ «О государственном кадастре недвижимости»;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Федеральный </w:t>
            </w:r>
            <w:hyperlink r:id="rId27" w:tooltip="Ссылка на КонсультантПлюс" w:history="1">
              <w:r w:rsidRPr="00DE5BCE">
                <w:rPr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color w:val="000000"/>
                <w:sz w:val="20"/>
                <w:szCs w:val="20"/>
              </w:rPr>
              <w:t xml:space="preserve"> </w:t>
            </w:r>
            <w:r w:rsidRPr="00DE5BCE">
              <w:rPr>
                <w:sz w:val="20"/>
                <w:szCs w:val="20"/>
              </w:rPr>
              <w:t>от 02.05.2006г. № 59-ФЗ «О порядке рассмотрения обращений граждан Российской Федерации»;</w:t>
            </w:r>
          </w:p>
          <w:p w:rsidR="00100AF0" w:rsidRPr="00DE5BCE" w:rsidRDefault="00100AF0" w:rsidP="00100AF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 xml:space="preserve">Приказ </w:t>
            </w:r>
            <w:r w:rsidRPr="00DE5BCE">
              <w:rPr>
                <w:kern w:val="36"/>
                <w:sz w:val="20"/>
                <w:szCs w:val="20"/>
              </w:rPr>
              <w:t>Министерства строительства и жилищно-коммунального хозяйства Российской Федерации</w:t>
            </w:r>
            <w:r w:rsidRPr="00DE5BCE">
              <w:rPr>
                <w:color w:val="000000"/>
                <w:sz w:val="20"/>
                <w:szCs w:val="20"/>
              </w:rPr>
              <w:t xml:space="preserve"> от 25.04.2017г. №741/</w:t>
            </w:r>
            <w:proofErr w:type="spellStart"/>
            <w:proofErr w:type="gramStart"/>
            <w:r w:rsidRPr="00DE5B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DE5BCE">
              <w:rPr>
                <w:color w:val="000000"/>
                <w:sz w:val="20"/>
                <w:szCs w:val="20"/>
              </w:rPr>
              <w:t xml:space="preserve"> «Об утверждении формы градостроительного плана земельного участка и порядка ее заполнения»;</w:t>
            </w:r>
          </w:p>
          <w:p w:rsidR="00992486" w:rsidRPr="00DE5BCE" w:rsidRDefault="00992486" w:rsidP="004B520A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992486" w:rsidRPr="00DE5BCE" w:rsidTr="00DE5BCE">
        <w:tc>
          <w:tcPr>
            <w:tcW w:w="860" w:type="dxa"/>
          </w:tcPr>
          <w:p w:rsidR="00992486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16</w:t>
            </w:r>
            <w:r w:rsidR="00992486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992486" w:rsidRPr="00DE5BCE" w:rsidRDefault="00992486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5A1FCC" w:rsidRPr="00DE5BCE">
              <w:rPr>
                <w:sz w:val="20"/>
                <w:szCs w:val="20"/>
              </w:rPr>
              <w:t xml:space="preserve">«Выдача ордеров на производство земляных работ» на территории </w:t>
            </w:r>
            <w:proofErr w:type="spellStart"/>
            <w:r w:rsidR="005A1FCC" w:rsidRPr="00DE5BCE">
              <w:rPr>
                <w:sz w:val="20"/>
                <w:szCs w:val="20"/>
              </w:rPr>
              <w:t>Еткульского</w:t>
            </w:r>
            <w:proofErr w:type="spellEnd"/>
            <w:r w:rsidR="005A1FCC" w:rsidRPr="00DE5BCE">
              <w:rPr>
                <w:sz w:val="20"/>
                <w:szCs w:val="20"/>
              </w:rPr>
              <w:t xml:space="preserve"> муниципального района Челябинской области</w:t>
            </w:r>
          </w:p>
        </w:tc>
        <w:tc>
          <w:tcPr>
            <w:tcW w:w="7513" w:type="dxa"/>
          </w:tcPr>
          <w:p w:rsidR="005A1FCC" w:rsidRPr="00DE5BCE" w:rsidRDefault="005A1FCC" w:rsidP="005A1FCC">
            <w:pPr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Конституция Российской Федерации от 12.12.1993г. (с изм. </w:t>
            </w:r>
            <w:r w:rsidRPr="00DE5BCE">
              <w:rPr>
                <w:rStyle w:val="blk"/>
                <w:sz w:val="20"/>
                <w:szCs w:val="20"/>
              </w:rPr>
              <w:t xml:space="preserve">30.12.2008 </w:t>
            </w:r>
            <w:hyperlink r:id="rId28" w:anchor="dst100009" w:history="1">
              <w:r w:rsidRPr="00DE5BCE">
                <w:rPr>
                  <w:rStyle w:val="ac"/>
                  <w:sz w:val="20"/>
                  <w:szCs w:val="20"/>
                </w:rPr>
                <w:t>N 6-ФКЗ</w:t>
              </w:r>
            </w:hyperlink>
            <w:r w:rsidRPr="00DE5BCE">
              <w:rPr>
                <w:rStyle w:val="blk"/>
                <w:sz w:val="20"/>
                <w:szCs w:val="20"/>
              </w:rPr>
              <w:t xml:space="preserve">, от 30.12.2008 </w:t>
            </w:r>
            <w:hyperlink r:id="rId29" w:anchor="dst100009" w:history="1">
              <w:r w:rsidRPr="00DE5BCE">
                <w:rPr>
                  <w:rStyle w:val="ac"/>
                  <w:sz w:val="20"/>
                  <w:szCs w:val="20"/>
                </w:rPr>
                <w:t>N 7-ФКЗ</w:t>
              </w:r>
            </w:hyperlink>
            <w:r w:rsidRPr="00DE5BCE">
              <w:rPr>
                <w:rStyle w:val="blk"/>
                <w:sz w:val="20"/>
                <w:szCs w:val="20"/>
              </w:rPr>
              <w:t xml:space="preserve">, от 05.02.2014 </w:t>
            </w:r>
            <w:hyperlink r:id="rId30" w:anchor="dst100009" w:history="1">
              <w:r w:rsidRPr="00DE5BCE">
                <w:rPr>
                  <w:rStyle w:val="ac"/>
                  <w:sz w:val="20"/>
                  <w:szCs w:val="20"/>
                </w:rPr>
                <w:t>N 2-ФКЗ</w:t>
              </w:r>
            </w:hyperlink>
            <w:r w:rsidRPr="00DE5BCE">
              <w:rPr>
                <w:rStyle w:val="blk"/>
                <w:sz w:val="20"/>
                <w:szCs w:val="20"/>
              </w:rPr>
              <w:t xml:space="preserve">, от 21.07.2014 </w:t>
            </w:r>
            <w:hyperlink r:id="rId31" w:anchor="dst100009" w:history="1">
              <w:r w:rsidRPr="00DE5BCE">
                <w:rPr>
                  <w:rStyle w:val="ac"/>
                  <w:sz w:val="20"/>
                  <w:szCs w:val="20"/>
                </w:rPr>
                <w:t>N 11-ФКЗ</w:t>
              </w:r>
            </w:hyperlink>
            <w:r w:rsidRPr="00DE5BCE">
              <w:rPr>
                <w:rStyle w:val="blk"/>
                <w:sz w:val="20"/>
                <w:szCs w:val="20"/>
              </w:rPr>
              <w:t>)</w:t>
            </w:r>
          </w:p>
          <w:p w:rsidR="005A1FCC" w:rsidRPr="00DE5BCE" w:rsidRDefault="005A1FCC" w:rsidP="005A1FCC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Федеральный закон от 27 июля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DE5BCE">
                <w:rPr>
                  <w:sz w:val="20"/>
                  <w:szCs w:val="20"/>
                </w:rPr>
                <w:t>2010 г</w:t>
              </w:r>
            </w:smartTag>
            <w:r w:rsidRPr="00DE5BCE">
              <w:rPr>
                <w:sz w:val="20"/>
                <w:szCs w:val="20"/>
              </w:rPr>
              <w:t xml:space="preserve">. N 210-ФЗ "Об организации предоставления государственных и </w:t>
            </w:r>
            <w:r w:rsidRPr="00DE5BCE">
              <w:rPr>
                <w:sz w:val="20"/>
                <w:szCs w:val="20"/>
              </w:rPr>
              <w:lastRenderedPageBreak/>
              <w:t>муниципальных услуг";</w:t>
            </w:r>
          </w:p>
          <w:p w:rsidR="005A1FCC" w:rsidRPr="00DE5BCE" w:rsidRDefault="005A1FCC" w:rsidP="005A1FCC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Земельный кодекс Российской Федерации  от 25.10.2001года № 136-ФЗ;</w:t>
            </w:r>
          </w:p>
          <w:p w:rsidR="005A1FCC" w:rsidRPr="00DE5BCE" w:rsidRDefault="005A1FCC" w:rsidP="005A1FCC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Гражданский Кодекс Российской Федерации от 18.12.2006года № 230-ФЗ;</w:t>
            </w:r>
          </w:p>
          <w:p w:rsidR="00992486" w:rsidRPr="00DE5BCE" w:rsidRDefault="00992486" w:rsidP="004B520A">
            <w:pPr>
              <w:rPr>
                <w:color w:val="000000"/>
                <w:sz w:val="20"/>
                <w:szCs w:val="20"/>
              </w:rPr>
            </w:pPr>
          </w:p>
          <w:p w:rsidR="005A1FCC" w:rsidRPr="00DE5BCE" w:rsidRDefault="005A1FCC" w:rsidP="004B520A">
            <w:pPr>
              <w:rPr>
                <w:color w:val="000000"/>
                <w:sz w:val="20"/>
                <w:szCs w:val="20"/>
              </w:rPr>
            </w:pPr>
          </w:p>
          <w:p w:rsidR="005A1FCC" w:rsidRPr="00DE5BCE" w:rsidRDefault="005A1FCC" w:rsidP="004B520A">
            <w:pPr>
              <w:rPr>
                <w:color w:val="000000"/>
                <w:sz w:val="20"/>
                <w:szCs w:val="20"/>
              </w:rPr>
            </w:pPr>
          </w:p>
        </w:tc>
      </w:tr>
      <w:tr w:rsidR="00D416A1" w:rsidRPr="00DE5BCE" w:rsidTr="00DE5BCE">
        <w:tc>
          <w:tcPr>
            <w:tcW w:w="860" w:type="dxa"/>
          </w:tcPr>
          <w:p w:rsidR="00D416A1" w:rsidRPr="00DE5BCE" w:rsidRDefault="000852A5" w:rsidP="004B520A">
            <w:pPr>
              <w:ind w:left="284"/>
              <w:rPr>
                <w:sz w:val="20"/>
                <w:szCs w:val="20"/>
                <w:lang w:val="en-US"/>
              </w:rPr>
            </w:pPr>
            <w:r w:rsidRPr="00DE5BCE">
              <w:rPr>
                <w:sz w:val="20"/>
                <w:szCs w:val="20"/>
              </w:rPr>
              <w:lastRenderedPageBreak/>
              <w:t>17</w:t>
            </w:r>
            <w:r w:rsidR="00D416A1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D416A1" w:rsidRPr="00DE5BCE" w:rsidRDefault="00D416A1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«Перевод жилого помещения в нежилое помещение или нежилого помещения в жилое помещение»</w:t>
            </w:r>
          </w:p>
        </w:tc>
        <w:tc>
          <w:tcPr>
            <w:tcW w:w="7513" w:type="dxa"/>
            <w:vMerge w:val="restart"/>
          </w:tcPr>
          <w:p w:rsidR="00D416A1" w:rsidRPr="00DE5BCE" w:rsidRDefault="00D416A1" w:rsidP="00D416A1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Конституция Российской Федерации от 12.12.1993г. (с изм. от 30.12.2008г. N7-ФКЗ);</w:t>
            </w:r>
          </w:p>
          <w:p w:rsidR="00D416A1" w:rsidRPr="00DE5BCE" w:rsidRDefault="00D416A1" w:rsidP="00D416A1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Жилищный кодекс Российской Федерации от 29.12.2004г. №188-ФЗ;</w:t>
            </w:r>
          </w:p>
          <w:p w:rsidR="00D416A1" w:rsidRPr="00DE5BCE" w:rsidRDefault="00D416A1" w:rsidP="00D416A1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Градостроительный кодекс Российской Федерации от 29 декабря 2004 года № 190- ФЗ (принят Г</w:t>
            </w:r>
            <w:proofErr w:type="gramStart"/>
            <w:r w:rsidRPr="00DE5BCE">
              <w:rPr>
                <w:sz w:val="20"/>
                <w:szCs w:val="20"/>
                <w:lang w:val="en-US"/>
              </w:rPr>
              <w:t>F</w:t>
            </w:r>
            <w:proofErr w:type="gramEnd"/>
            <w:r w:rsidRPr="00DE5BCE">
              <w:rPr>
                <w:sz w:val="20"/>
                <w:szCs w:val="20"/>
              </w:rPr>
              <w:t>Д ФС РФ 22.12.2004г.);</w:t>
            </w:r>
          </w:p>
          <w:p w:rsidR="00D416A1" w:rsidRPr="00DE5BCE" w:rsidRDefault="00D416A1" w:rsidP="00D416A1">
            <w:pPr>
              <w:pStyle w:val="14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0"/>
              <w:rPr>
                <w:rFonts w:cs="Times New Roman"/>
                <w:color w:val="auto"/>
                <w:sz w:val="20"/>
              </w:rPr>
            </w:pPr>
            <w:r w:rsidRPr="00DE5BCE">
              <w:rPr>
                <w:rFonts w:cs="Times New Roman"/>
                <w:color w:val="auto"/>
                <w:sz w:val="20"/>
              </w:rPr>
              <w:t>Гражданский кодекс Российской Федерации часть 1 от 21.10.1994г.;</w:t>
            </w:r>
          </w:p>
          <w:p w:rsidR="00D416A1" w:rsidRPr="00DE5BCE" w:rsidRDefault="00D416A1" w:rsidP="00D416A1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Федеральный закон от 06.10.2003 г. N 131-ФЗ "Об общих принципах организации местного самоуправления в Российской Федерации" (принят ГД ФС РФ 16.09.2003 г.);</w:t>
            </w:r>
          </w:p>
          <w:p w:rsidR="00D416A1" w:rsidRPr="00DE5BCE" w:rsidRDefault="00D416A1" w:rsidP="00D416A1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b w:val="0"/>
                <w:sz w:val="20"/>
                <w:szCs w:val="20"/>
              </w:rPr>
              <w:t xml:space="preserve">Федеральный закон от 27 июля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DE5BCE">
                <w:rPr>
                  <w:rFonts w:ascii="Times New Roman" w:hAnsi="Times New Roman"/>
                  <w:b w:val="0"/>
                  <w:sz w:val="20"/>
                  <w:szCs w:val="20"/>
                </w:rPr>
                <w:t>2010 г</w:t>
              </w:r>
            </w:smartTag>
            <w:r w:rsidRPr="00DE5BCE">
              <w:rPr>
                <w:rFonts w:ascii="Times New Roman" w:hAnsi="Times New Roman"/>
                <w:b w:val="0"/>
                <w:sz w:val="20"/>
                <w:szCs w:val="20"/>
              </w:rPr>
              <w:t>. N 210-ФЗ "Об организации предоставления государственных и муниципальных услуг";</w:t>
            </w:r>
          </w:p>
          <w:p w:rsidR="00D416A1" w:rsidRPr="00DE5BCE" w:rsidRDefault="00D416A1" w:rsidP="00D416A1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416A1" w:rsidRPr="00DE5BCE" w:rsidTr="00DE5BCE">
        <w:tc>
          <w:tcPr>
            <w:tcW w:w="860" w:type="dxa"/>
          </w:tcPr>
          <w:p w:rsidR="00D416A1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18</w:t>
            </w:r>
            <w:r w:rsidR="00D416A1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D416A1" w:rsidRPr="00DE5BCE" w:rsidRDefault="00D416A1" w:rsidP="00095C74">
            <w:pPr>
              <w:tabs>
                <w:tab w:val="left" w:pos="6900"/>
              </w:tabs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«Согласование проведения переустройства и (или) перепланировки жилого помещения» на территории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 Челябинской области</w:t>
            </w:r>
          </w:p>
          <w:p w:rsidR="00D416A1" w:rsidRPr="00DE5BCE" w:rsidRDefault="00D416A1" w:rsidP="00095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D416A1" w:rsidRPr="00DE5BCE" w:rsidRDefault="00D416A1" w:rsidP="00D416A1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35AB" w:rsidRPr="00DE5BCE" w:rsidTr="00DE5BCE">
        <w:tc>
          <w:tcPr>
            <w:tcW w:w="860" w:type="dxa"/>
          </w:tcPr>
          <w:p w:rsidR="00D035AB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19</w:t>
            </w:r>
            <w:r w:rsidR="00D035AB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D035AB" w:rsidRPr="00DE5BCE" w:rsidRDefault="00D035AB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 услуга «Выдача разрешения на ввод в эксплуатацию объекта капитального строительства»</w:t>
            </w:r>
          </w:p>
        </w:tc>
        <w:tc>
          <w:tcPr>
            <w:tcW w:w="7513" w:type="dxa"/>
            <w:vMerge w:val="restart"/>
          </w:tcPr>
          <w:p w:rsidR="00D035AB" w:rsidRPr="00DE5BCE" w:rsidRDefault="00D035AB" w:rsidP="00D035AB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 xml:space="preserve">Земельный кодекс Российской Федерации; Градостроительный кодекс Российской Федерации; Федеральный закон от 29.12.2004г. №191-ФЗ «О введении в действие Градостроительного кодекса Российской Федерации»; </w:t>
            </w:r>
            <w:r w:rsidRPr="00DE5BCE">
              <w:rPr>
                <w:sz w:val="20"/>
                <w:szCs w:val="20"/>
              </w:rPr>
              <w:t xml:space="preserve">Федеральный </w:t>
            </w:r>
            <w:hyperlink r:id="rId32" w:tooltip="Ссылка на КонсультантПлюс" w:history="1">
              <w:r w:rsidRPr="00DE5BCE">
                <w:rPr>
                  <w:rStyle w:val="ac"/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sz w:val="20"/>
                <w:szCs w:val="20"/>
              </w:rPr>
              <w:t xml:space="preserve"> от 06.10.2003г. № 131-ФЗ «Об общих принципах организации местного самоуправления в Российской Федерации»; Федеральный </w:t>
            </w:r>
            <w:hyperlink r:id="rId33" w:tooltip="Ссылка на КонсультантПлюс" w:history="1">
              <w:r w:rsidRPr="00DE5BCE">
                <w:rPr>
                  <w:rStyle w:val="ac"/>
                  <w:color w:val="000000"/>
                  <w:sz w:val="20"/>
                  <w:szCs w:val="20"/>
                </w:rPr>
                <w:t>закон</w:t>
              </w:r>
            </w:hyperlink>
            <w:r w:rsidRPr="00DE5BCE">
              <w:rPr>
                <w:color w:val="000000"/>
                <w:sz w:val="20"/>
                <w:szCs w:val="20"/>
              </w:rPr>
              <w:t xml:space="preserve"> </w:t>
            </w:r>
            <w:r w:rsidRPr="00DE5BCE">
              <w:rPr>
                <w:sz w:val="20"/>
                <w:szCs w:val="20"/>
              </w:rPr>
              <w:t>от 02.05.2006г. № 59-ФЗ «О порядке рассмотрения обращений граждан Российской Федерации»;</w:t>
            </w:r>
            <w:r w:rsidRPr="00DE5BCE">
              <w:rPr>
                <w:color w:val="000000"/>
                <w:sz w:val="20"/>
                <w:szCs w:val="20"/>
              </w:rPr>
              <w:t xml:space="preserve"> Приказ Министерства строительства и жилищно-коммунального хозяйства Российской Федерации от 19.02.2015г. №117/</w:t>
            </w:r>
            <w:proofErr w:type="spellStart"/>
            <w:proofErr w:type="gramStart"/>
            <w:r w:rsidRPr="00DE5B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DE5BCE">
              <w:rPr>
                <w:kern w:val="36"/>
                <w:sz w:val="20"/>
                <w:szCs w:val="20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D035AB" w:rsidRPr="00DE5BCE" w:rsidRDefault="00D035AB" w:rsidP="00D035AB">
            <w:pPr>
              <w:tabs>
                <w:tab w:val="left" w:pos="73"/>
              </w:tabs>
              <w:ind w:left="-69"/>
              <w:jc w:val="both"/>
              <w:rPr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Закон Челябинской области от 27.05.2010г. №589-ЗО «</w:t>
            </w:r>
            <w:r w:rsidRPr="00DE5BCE">
              <w:rPr>
                <w:kern w:val="36"/>
                <w:sz w:val="20"/>
                <w:szCs w:val="20"/>
              </w:rPr>
              <w:t>Об установлении случаев, при которых не требуется получение разрешения на строительство на территории Челябинской области»;</w:t>
            </w:r>
          </w:p>
        </w:tc>
      </w:tr>
      <w:tr w:rsidR="00D035AB" w:rsidRPr="00DE5BCE" w:rsidTr="00DE5BCE">
        <w:tc>
          <w:tcPr>
            <w:tcW w:w="860" w:type="dxa"/>
          </w:tcPr>
          <w:p w:rsidR="00D035AB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20</w:t>
            </w:r>
            <w:r w:rsidR="00D035AB" w:rsidRPr="00DE5B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903" w:type="dxa"/>
          </w:tcPr>
          <w:p w:rsidR="00D035AB" w:rsidRPr="00DE5BCE" w:rsidRDefault="00D035AB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 услуга</w:t>
            </w:r>
            <w:r w:rsidRPr="00DE5B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E5BCE">
              <w:rPr>
                <w:sz w:val="20"/>
                <w:szCs w:val="20"/>
              </w:rPr>
              <w:t>«Выдача разрешения на строительство, реконструкцию объекта капитального строительства»</w:t>
            </w:r>
          </w:p>
        </w:tc>
        <w:tc>
          <w:tcPr>
            <w:tcW w:w="7513" w:type="dxa"/>
            <w:vMerge/>
          </w:tcPr>
          <w:p w:rsidR="00D035AB" w:rsidRPr="00DE5BCE" w:rsidRDefault="00D035AB" w:rsidP="004B520A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000080"/>
                <w:kern w:val="0"/>
                <w:sz w:val="20"/>
                <w:szCs w:val="20"/>
              </w:rPr>
            </w:pPr>
          </w:p>
        </w:tc>
      </w:tr>
      <w:tr w:rsidR="00100AF0" w:rsidRPr="00DE5BCE" w:rsidTr="00DE5BCE">
        <w:tc>
          <w:tcPr>
            <w:tcW w:w="860" w:type="dxa"/>
          </w:tcPr>
          <w:p w:rsidR="00100AF0" w:rsidRPr="00DE5BCE" w:rsidRDefault="000852A5" w:rsidP="004B520A">
            <w:pPr>
              <w:ind w:left="284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21</w:t>
            </w:r>
          </w:p>
        </w:tc>
        <w:tc>
          <w:tcPr>
            <w:tcW w:w="6903" w:type="dxa"/>
          </w:tcPr>
          <w:p w:rsidR="000A522A" w:rsidRPr="00DE5BCE" w:rsidRDefault="00100AF0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 услуга  </w:t>
            </w:r>
            <w:r w:rsidR="000A522A" w:rsidRPr="00DE5BCE">
              <w:rPr>
                <w:sz w:val="20"/>
                <w:szCs w:val="20"/>
              </w:rPr>
              <w:t xml:space="preserve">«Выдача разрешений на установку и эксплуатацию рекламных конструкций» на территории </w:t>
            </w:r>
            <w:proofErr w:type="spellStart"/>
            <w:r w:rsidR="000A522A" w:rsidRPr="00DE5BCE">
              <w:rPr>
                <w:sz w:val="20"/>
                <w:szCs w:val="20"/>
              </w:rPr>
              <w:t>Еткульского</w:t>
            </w:r>
            <w:proofErr w:type="spellEnd"/>
            <w:r w:rsidR="000A522A" w:rsidRPr="00DE5BCE">
              <w:rPr>
                <w:sz w:val="20"/>
                <w:szCs w:val="20"/>
              </w:rPr>
              <w:t xml:space="preserve"> муниципального района Челябинской области</w:t>
            </w:r>
          </w:p>
          <w:p w:rsidR="00100AF0" w:rsidRPr="00DE5BCE" w:rsidRDefault="00100AF0" w:rsidP="00095C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DF5BB3" w:rsidRPr="00DE5BCE" w:rsidRDefault="00DF5BB3" w:rsidP="00DF5BB3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Конституцией Российской Федерации от 12.12.1993г. (с изм. от 30.12.2008г. N7-ФКЗ);</w:t>
            </w:r>
          </w:p>
          <w:p w:rsidR="00DF5BB3" w:rsidRPr="00DE5BCE" w:rsidRDefault="00DF5BB3" w:rsidP="00DF5BB3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13.03.2006 №38-ФЗ «О рекламе»;</w:t>
            </w:r>
          </w:p>
          <w:p w:rsidR="00DF5BB3" w:rsidRPr="00DE5BCE" w:rsidRDefault="00DF5BB3" w:rsidP="00DF5BB3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Налоговым  кодексом  Российской Федерации (часть  вторая) от  05.08.2000  № 117-ФЗ;</w:t>
            </w:r>
          </w:p>
          <w:p w:rsidR="00DF5BB3" w:rsidRPr="00DE5BCE" w:rsidRDefault="00DF5BB3" w:rsidP="00DF5BB3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Градостроительным кодексом Российской Федерации от 29 декабря 2004 года № 190- ФЗ;</w:t>
            </w:r>
          </w:p>
          <w:p w:rsidR="00DF5BB3" w:rsidRPr="00DE5BCE" w:rsidRDefault="00DF5BB3" w:rsidP="00DF5BB3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06.10.2003 г. N 131-ФЗ "Об общих принципах организации местного самоуправления в Российской Федерации" (принят ГД ФС РФ 16.09.2003 г.);</w:t>
            </w:r>
          </w:p>
          <w:p w:rsidR="00DF5BB3" w:rsidRPr="00DE5BCE" w:rsidRDefault="00DF5BB3" w:rsidP="00DF5B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Федеральным законом от 27 июля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DE5BCE">
                <w:rPr>
                  <w:sz w:val="20"/>
                  <w:szCs w:val="20"/>
                </w:rPr>
                <w:t>2010 г</w:t>
              </w:r>
            </w:smartTag>
            <w:r w:rsidRPr="00DE5BCE">
              <w:rPr>
                <w:sz w:val="20"/>
                <w:szCs w:val="20"/>
              </w:rPr>
              <w:t>. N 210-ФЗ «Об организации предоставления государственных и муниципальных услуг»;</w:t>
            </w:r>
          </w:p>
          <w:p w:rsidR="00100AF0" w:rsidRPr="00DE5BCE" w:rsidRDefault="00DF5BB3" w:rsidP="00DF5B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Федеральным законом от 02.05.2006 № 59- ФЗ «О порядке рассмотрения обращения граждан Российской </w:t>
            </w:r>
            <w:proofErr w:type="spellStart"/>
            <w:r w:rsidRPr="00DE5BCE">
              <w:rPr>
                <w:sz w:val="20"/>
                <w:szCs w:val="20"/>
              </w:rPr>
              <w:t>Федерации»</w:t>
            </w:r>
            <w:proofErr w:type="gramStart"/>
            <w:r w:rsidRPr="00DE5BCE">
              <w:rPr>
                <w:sz w:val="20"/>
                <w:szCs w:val="20"/>
              </w:rPr>
              <w:t>;П</w:t>
            </w:r>
            <w:proofErr w:type="gramEnd"/>
            <w:r w:rsidRPr="00DE5BCE">
              <w:rPr>
                <w:sz w:val="20"/>
                <w:szCs w:val="20"/>
              </w:rPr>
              <w:t>оложением</w:t>
            </w:r>
            <w:proofErr w:type="spellEnd"/>
            <w:r w:rsidRPr="00DE5BCE">
              <w:rPr>
                <w:sz w:val="20"/>
                <w:szCs w:val="20"/>
              </w:rPr>
              <w:t xml:space="preserve"> о порядке распространения наружной рекламы и информации на территории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 от </w:t>
            </w:r>
            <w:r w:rsidRPr="00DE5BCE">
              <w:rPr>
                <w:sz w:val="20"/>
                <w:szCs w:val="20"/>
              </w:rPr>
              <w:lastRenderedPageBreak/>
              <w:t>28.03.2012 г. № 262</w:t>
            </w:r>
          </w:p>
        </w:tc>
      </w:tr>
      <w:tr w:rsidR="005B43AC" w:rsidRPr="00DE5BCE" w:rsidTr="001242AB">
        <w:tc>
          <w:tcPr>
            <w:tcW w:w="15276" w:type="dxa"/>
            <w:gridSpan w:val="3"/>
          </w:tcPr>
          <w:p w:rsidR="005B43AC" w:rsidRPr="0029645E" w:rsidRDefault="005B43AC" w:rsidP="005B43AC">
            <w:pPr>
              <w:jc w:val="center"/>
              <w:rPr>
                <w:sz w:val="20"/>
                <w:szCs w:val="20"/>
              </w:rPr>
            </w:pPr>
            <w:r w:rsidRPr="0029645E">
              <w:rPr>
                <w:b/>
                <w:bCs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9645E">
              <w:rPr>
                <w:b/>
                <w:bCs/>
                <w:sz w:val="20"/>
                <w:szCs w:val="20"/>
              </w:rPr>
              <w:t>Еткульского</w:t>
            </w:r>
            <w:proofErr w:type="spellEnd"/>
            <w:r w:rsidRPr="0029645E">
              <w:rPr>
                <w:b/>
                <w:bCs/>
                <w:sz w:val="20"/>
                <w:szCs w:val="20"/>
              </w:rPr>
              <w:t>  муниципального района</w:t>
            </w: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 xml:space="preserve">Муниципальная  услуга  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Челябинской области об участниках единого государственного экзамена и о результатах единого государственного экзамена»  </w:t>
            </w:r>
          </w:p>
          <w:p w:rsidR="005B43AC" w:rsidRPr="0029645E" w:rsidRDefault="005B43AC" w:rsidP="00296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29645E" w:rsidRPr="0029645E" w:rsidRDefault="0029645E" w:rsidP="002964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9645E">
              <w:rPr>
                <w:sz w:val="20"/>
                <w:szCs w:val="20"/>
              </w:rPr>
              <w:t>Конституция Российской Федерации; Федеральный закон Российской Федерации от 24.07.1998 № 124 «Об основных гарантиях прав ребенка в Российской Федерации»; Федеральный закон Российской Федерации от 06.10.2003 № 131-ФЗ «Об общих принципах организации местного самоуправления в Российской Федерации»; Федеральный закон Российской Федерации от 09.02.2009 № 8-ФЗ «Об обеспечении доступа к информации о деятельности государственных органов и органов местного самоуправления»;</w:t>
            </w:r>
            <w:proofErr w:type="gramEnd"/>
            <w:r w:rsidRPr="0029645E">
              <w:rPr>
                <w:sz w:val="20"/>
                <w:szCs w:val="20"/>
              </w:rPr>
              <w:t xml:space="preserve"> Федеральный закон Российской Федерации от 27.07.2010 № 210-ФЗ «Об организации предоставления государственных и муниципальных услуг»;</w:t>
            </w:r>
          </w:p>
          <w:p w:rsidR="0029645E" w:rsidRPr="0029645E" w:rsidRDefault="0029645E" w:rsidP="002964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 29.12.2012 г. № 273 – ФЗ  «Об образовании в Российской Федерации»;</w:t>
            </w:r>
          </w:p>
          <w:p w:rsidR="0029645E" w:rsidRPr="0029645E" w:rsidRDefault="0029645E" w:rsidP="002964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 xml:space="preserve"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 Закон Челябинской области от  29.08.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9645E">
                <w:rPr>
                  <w:sz w:val="20"/>
                  <w:szCs w:val="20"/>
                </w:rPr>
                <w:t>2013 г</w:t>
              </w:r>
            </w:smartTag>
            <w:r w:rsidRPr="0029645E">
              <w:rPr>
                <w:sz w:val="20"/>
                <w:szCs w:val="20"/>
              </w:rPr>
              <w:t>.  № 515-ЗО «Об образовании в Челябинской области»;</w:t>
            </w:r>
          </w:p>
          <w:p w:rsidR="005B43AC" w:rsidRPr="0029645E" w:rsidRDefault="005B43AC" w:rsidP="00DF5BB3">
            <w:pPr>
              <w:jc w:val="both"/>
              <w:rPr>
                <w:sz w:val="20"/>
                <w:szCs w:val="20"/>
              </w:rPr>
            </w:pP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  <w:u w:val="single"/>
              </w:rPr>
            </w:pPr>
            <w:r w:rsidRPr="0029645E">
              <w:rPr>
                <w:sz w:val="20"/>
                <w:szCs w:val="20"/>
              </w:rPr>
              <w:t>Муниципальная услуга «Организация оздоровления и отдыха детей в каникулярное время в загородных учреждениях, организующих отдых детей»</w:t>
            </w:r>
          </w:p>
        </w:tc>
        <w:tc>
          <w:tcPr>
            <w:tcW w:w="7513" w:type="dxa"/>
          </w:tcPr>
          <w:p w:rsidR="005B43AC" w:rsidRPr="0029645E" w:rsidRDefault="005B43AC" w:rsidP="00A47329">
            <w:pPr>
              <w:shd w:val="clear" w:color="auto" w:fill="FFFFFF"/>
              <w:tabs>
                <w:tab w:val="left" w:pos="787"/>
              </w:tabs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Конституция Российской Федерации («Российская газета», №. 237, 25.12.1993г.);</w:t>
            </w:r>
          </w:p>
          <w:p w:rsidR="005B43AC" w:rsidRPr="0029645E" w:rsidRDefault="005B43AC" w:rsidP="00A473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 06.10.2003г. № 131 -ФЗ «Об общих принципах организации местного самоуправления в Российской Федерации» («Российская газета», № 202, 08.10.2003г.):</w:t>
            </w:r>
          </w:p>
          <w:p w:rsidR="005B43AC" w:rsidRPr="0029645E" w:rsidRDefault="005B43AC" w:rsidP="00A47329">
            <w:pPr>
              <w:shd w:val="clear" w:color="auto" w:fill="FFFFFF"/>
              <w:tabs>
                <w:tab w:val="left" w:pos="744"/>
              </w:tabs>
              <w:ind w:right="48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от. 24.07.1998г. № 124-ФЗ «Об основных гарантиях прав ребенка в Российской Федерации» («Российская газета» № 147, 05.08.1998г.);</w:t>
            </w:r>
          </w:p>
          <w:p w:rsidR="005B43AC" w:rsidRPr="0029645E" w:rsidRDefault="005B43AC" w:rsidP="00A47329">
            <w:pPr>
              <w:shd w:val="clear" w:color="auto" w:fill="FFFFFF"/>
              <w:ind w:right="43"/>
              <w:jc w:val="both"/>
              <w:rPr>
                <w:sz w:val="20"/>
                <w:szCs w:val="20"/>
              </w:rPr>
            </w:pPr>
            <w:proofErr w:type="gramStart"/>
            <w:r w:rsidRPr="0029645E">
              <w:rPr>
                <w:sz w:val="20"/>
                <w:szCs w:val="20"/>
              </w:rPr>
              <w:t>Федеральный закон от 24.06.1999г. № 120-ФЗ «Об основах системы профилактики безнадзорности и правонарушений несовершеннолетних» («Российская газета» № 121, 30.06.1999г.); Приказ Министерства образования Российской Федерации от 28.04.1995г. № 223 «Об активизации туристско-краеведческой деятельности с обучающимися и подготовке летнего отдыха» («Вестник образования» № 7, 1995г.);</w:t>
            </w:r>
            <w:proofErr w:type="gramEnd"/>
          </w:p>
          <w:p w:rsidR="005B43AC" w:rsidRPr="0029645E" w:rsidRDefault="005B43AC" w:rsidP="00A47329">
            <w:pPr>
              <w:shd w:val="clear" w:color="auto" w:fill="FFFFFF"/>
              <w:ind w:right="24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  <w:u w:val="single"/>
              </w:rPr>
            </w:pPr>
            <w:r w:rsidRPr="0029645E">
              <w:rPr>
                <w:sz w:val="20"/>
                <w:szCs w:val="20"/>
              </w:rPr>
              <w:t>Муниципальная услуга «Организация оздоровления и отдыха детей в каникулярное время в пришкольных оздоровительных лагерях»</w:t>
            </w:r>
          </w:p>
        </w:tc>
        <w:tc>
          <w:tcPr>
            <w:tcW w:w="7513" w:type="dxa"/>
          </w:tcPr>
          <w:p w:rsidR="005B43AC" w:rsidRPr="0029645E" w:rsidRDefault="005B43AC" w:rsidP="00A47329">
            <w:pPr>
              <w:shd w:val="clear" w:color="auto" w:fill="FFFFFF"/>
              <w:tabs>
                <w:tab w:val="left" w:pos="787"/>
              </w:tabs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Конституция Российской Федерации («Российская газета», №. 237, 25.12.1993);</w:t>
            </w:r>
          </w:p>
          <w:p w:rsidR="005B43AC" w:rsidRPr="0029645E" w:rsidRDefault="005B43AC" w:rsidP="00A473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 06.10.2003 № 131 -ФЗ «Об общих принципах организации местного самоуправления в Российской Федерации» («Российская газета», № 202, 08.10.2003):</w:t>
            </w:r>
          </w:p>
          <w:p w:rsidR="005B43AC" w:rsidRPr="0029645E" w:rsidRDefault="005B43AC" w:rsidP="00A47329">
            <w:pPr>
              <w:shd w:val="clear" w:color="auto" w:fill="FFFFFF"/>
              <w:tabs>
                <w:tab w:val="left" w:pos="744"/>
              </w:tabs>
              <w:ind w:left="14" w:right="48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от. 24.07.1998 № 124-ФЗ «Об основных гарантиях прав ребенка в Российской Федерации» («Российская газета» № 147, 05.08.1998);</w:t>
            </w:r>
          </w:p>
          <w:p w:rsidR="005B43AC" w:rsidRPr="0029645E" w:rsidRDefault="005B43AC" w:rsidP="00A47329">
            <w:pPr>
              <w:shd w:val="clear" w:color="auto" w:fill="FFFFFF"/>
              <w:ind w:left="14" w:right="43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Федеральный закон от 24.06.1999 № 120-ФЗ «Об основах системы профилактики безнадзорности и правонарушений несовершеннолетних» («Российская газета» № 121, 30.06.1999);</w:t>
            </w:r>
          </w:p>
          <w:p w:rsidR="005B43AC" w:rsidRPr="0029645E" w:rsidRDefault="005B43AC" w:rsidP="00A473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 xml:space="preserve">Приказ Министерства образования Российской Федерации от 28.04.1995 № 223 «Об активизации туристско-краеведческой деятельности, с </w:t>
            </w:r>
            <w:proofErr w:type="gramStart"/>
            <w:r w:rsidRPr="0029645E">
              <w:rPr>
                <w:sz w:val="20"/>
                <w:szCs w:val="20"/>
              </w:rPr>
              <w:t>обучающимися</w:t>
            </w:r>
            <w:proofErr w:type="gramEnd"/>
            <w:r w:rsidRPr="0029645E">
              <w:rPr>
                <w:sz w:val="20"/>
                <w:szCs w:val="20"/>
              </w:rPr>
              <w:t xml:space="preserve"> и подготовке летнего отдыха» («Вестник образования» № 7, 1995).</w:t>
            </w:r>
          </w:p>
          <w:p w:rsidR="005B43AC" w:rsidRPr="0029645E" w:rsidRDefault="005B43AC" w:rsidP="00A47329">
            <w:pPr>
              <w:rPr>
                <w:sz w:val="20"/>
                <w:szCs w:val="20"/>
                <w:u w:val="single"/>
              </w:rPr>
            </w:pP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  <w:u w:val="single"/>
              </w:rPr>
            </w:pPr>
            <w:r w:rsidRPr="0029645E">
              <w:rPr>
                <w:sz w:val="20"/>
                <w:szCs w:val="20"/>
              </w:rPr>
              <w:t>Муниципальная услуга «Предоставление общедоступного и бесплатного дополнительного образования»</w:t>
            </w:r>
          </w:p>
        </w:tc>
        <w:tc>
          <w:tcPr>
            <w:tcW w:w="7513" w:type="dxa"/>
          </w:tcPr>
          <w:p w:rsidR="005B43AC" w:rsidRPr="0029645E" w:rsidRDefault="005B43AC" w:rsidP="00A47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29645E">
              <w:rPr>
                <w:rFonts w:ascii="Times New Roman" w:hAnsi="Times New Roman" w:cs="Times New Roman"/>
              </w:rPr>
              <w:t>- Конституция Российской Федерации;</w:t>
            </w:r>
          </w:p>
          <w:p w:rsidR="005B43AC" w:rsidRPr="0029645E" w:rsidRDefault="005B43AC" w:rsidP="00A47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29645E">
              <w:rPr>
                <w:rFonts w:ascii="Times New Roman" w:hAnsi="Times New Roman" w:cs="Times New Roman"/>
              </w:rPr>
              <w:t xml:space="preserve">- Федеральный закон от 06.10.2003 года № 131-ФЗ «Об общих принципах организации местного самоуправления в Российской Федерации» (Собрание </w:t>
            </w:r>
            <w:r w:rsidRPr="0029645E">
              <w:rPr>
                <w:rFonts w:ascii="Times New Roman" w:hAnsi="Times New Roman" w:cs="Times New Roman"/>
              </w:rPr>
              <w:lastRenderedPageBreak/>
              <w:t xml:space="preserve">законодательства РФ,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29645E">
                <w:rPr>
                  <w:rFonts w:ascii="Times New Roman" w:hAnsi="Times New Roman" w:cs="Times New Roman"/>
                </w:rPr>
                <w:t>2003 г</w:t>
              </w:r>
            </w:smartTag>
            <w:r w:rsidRPr="0029645E">
              <w:rPr>
                <w:rFonts w:ascii="Times New Roman" w:hAnsi="Times New Roman" w:cs="Times New Roman"/>
              </w:rPr>
              <w:t>., № 40, ст. 3822);</w:t>
            </w:r>
          </w:p>
          <w:p w:rsidR="005B43AC" w:rsidRPr="0029645E" w:rsidRDefault="005B43AC" w:rsidP="00A4732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</w:rPr>
            </w:pPr>
            <w:r w:rsidRPr="0029645E">
              <w:rPr>
                <w:rFonts w:ascii="Times New Roman" w:hAnsi="Times New Roman" w:cs="Times New Roman"/>
              </w:rPr>
              <w:t xml:space="preserve">- Федеральный закон </w:t>
            </w:r>
            <w:r w:rsidRPr="0029645E">
              <w:rPr>
                <w:rFonts w:ascii="Times New Roman" w:hAnsi="Times New Roman" w:cs="Times New Roman"/>
                <w:color w:val="000000"/>
              </w:rPr>
              <w:t>от 29.12.2012 года №273-ФЗ «Об образовании в Российской Федерации»;</w:t>
            </w:r>
          </w:p>
          <w:p w:rsidR="005B43AC" w:rsidRPr="0029645E" w:rsidRDefault="005B43AC" w:rsidP="00A4732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</w:rPr>
            </w:pPr>
            <w:r w:rsidRPr="0029645E">
              <w:rPr>
                <w:rFonts w:ascii="Times New Roman" w:hAnsi="Times New Roman" w:cs="Times New Roman"/>
              </w:rPr>
              <w:t>- Федеральный закон от 24.06.1999 года N 120-ФЗ "Об основах системы профилактики безнадзорности и правонарушений несовершеннолетних";</w:t>
            </w:r>
          </w:p>
          <w:p w:rsidR="005B43AC" w:rsidRPr="0029645E" w:rsidRDefault="005B43AC" w:rsidP="00A4732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 xml:space="preserve">Муниципальная услуга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</w:t>
            </w:r>
            <w:proofErr w:type="spellStart"/>
            <w:r w:rsidRPr="0029645E">
              <w:rPr>
                <w:sz w:val="20"/>
                <w:szCs w:val="20"/>
              </w:rPr>
              <w:t>Еткульского</w:t>
            </w:r>
            <w:proofErr w:type="spellEnd"/>
            <w:r w:rsidRPr="0029645E">
              <w:rPr>
                <w:sz w:val="20"/>
                <w:szCs w:val="20"/>
              </w:rPr>
              <w:t xml:space="preserve"> муниципального района». </w:t>
            </w:r>
          </w:p>
          <w:p w:rsidR="005B43AC" w:rsidRPr="0029645E" w:rsidRDefault="005B43AC" w:rsidP="0029645E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513" w:type="dxa"/>
          </w:tcPr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Конституция Российской Федерации; </w:t>
            </w:r>
          </w:p>
          <w:p w:rsidR="005B43AC" w:rsidRPr="0029645E" w:rsidRDefault="005B43AC" w:rsidP="00A4732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</w:rPr>
            </w:pPr>
            <w:r w:rsidRPr="0029645E">
              <w:rPr>
                <w:rFonts w:ascii="Times New Roman" w:hAnsi="Times New Roman" w:cs="Times New Roman"/>
              </w:rPr>
              <w:t xml:space="preserve">- Федеральный закон </w:t>
            </w:r>
            <w:r w:rsidRPr="0029645E">
              <w:rPr>
                <w:rFonts w:ascii="Times New Roman" w:hAnsi="Times New Roman" w:cs="Times New Roman"/>
                <w:color w:val="000000"/>
              </w:rPr>
              <w:t>от 29.12.2012 года №273-ФЗ «Об образовании в Российской Федерации»;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45E">
              <w:rPr>
                <w:rFonts w:ascii="Times New Roman" w:hAnsi="Times New Roman"/>
                <w:sz w:val="20"/>
                <w:szCs w:val="20"/>
              </w:rPr>
              <w:t>- Федеральный закон от 24.07.1998 г. № 124-ФЗ «Об основных гарантиях прав ребенка в Российской Федерации»;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45E">
              <w:rPr>
                <w:rFonts w:ascii="Times New Roman" w:hAnsi="Times New Roman"/>
                <w:sz w:val="20"/>
                <w:szCs w:val="20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45E">
              <w:rPr>
                <w:rFonts w:ascii="Times New Roman" w:hAnsi="Times New Roman"/>
                <w:sz w:val="20"/>
                <w:szCs w:val="20"/>
              </w:rPr>
              <w:t>- Федеральный закон от 30.03.1999 г. № 52-ФЗ «О санитарно-эпидемиологическом благополучии населения»;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45E">
              <w:rPr>
                <w:rFonts w:ascii="Times New Roman" w:hAnsi="Times New Roman"/>
                <w:sz w:val="20"/>
                <w:szCs w:val="20"/>
              </w:rPr>
              <w:t>- Закон Российской Федерации от 07.02.1992 г. № 2300-1 «О защите прав потребителей»;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45E">
              <w:rPr>
                <w:rFonts w:ascii="Times New Roman" w:hAnsi="Times New Roman"/>
                <w:sz w:val="20"/>
                <w:szCs w:val="20"/>
              </w:rPr>
              <w:t>- Федеральный закон от 22.07.2008 г. № 123-Ф3 «Технический регламент о требованиях пожарной безопасности»;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Федеральный закон Российской Федерации от 02.05.2006  № 59-ФЗ «О порядке рассмотрения  обращения граждан Российской Федерации»; </w:t>
            </w:r>
          </w:p>
          <w:p w:rsidR="005B43AC" w:rsidRPr="0029645E" w:rsidRDefault="005B43AC" w:rsidP="00A47329">
            <w:pPr>
              <w:pStyle w:val="ad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Федеральный  закон Российской Федерации от 27.07.2010 № 210-ФЗ «Об организации предоставления государственных и муниципальных услуг»; </w:t>
            </w:r>
          </w:p>
          <w:p w:rsidR="005B43AC" w:rsidRPr="0029645E" w:rsidRDefault="005B43AC" w:rsidP="00A4732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>- Распоряжение Правительства РФ от 17.12.2009 №1993-р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      </w:r>
          </w:p>
          <w:p w:rsidR="005B43AC" w:rsidRPr="0029645E" w:rsidRDefault="005B43AC" w:rsidP="00A4732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>- Постановление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  <w:p w:rsidR="005B43AC" w:rsidRPr="0029645E" w:rsidRDefault="005B43AC" w:rsidP="00A4732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>- Постановление главного государственного санитарного врача Российской Федерации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5B43AC" w:rsidRPr="0029645E" w:rsidRDefault="005B43AC" w:rsidP="00A4732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Постановление главного государственного санитарного врача Российской Федерации от 04.07.2014 №41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29645E">
              <w:rPr>
                <w:rFonts w:ascii="Times New Roman" w:hAnsi="Times New Roman"/>
                <w:sz w:val="20"/>
                <w:szCs w:val="20"/>
                <w:lang w:eastAsia="ru-RU"/>
              </w:rPr>
              <w:t>»;</w:t>
            </w:r>
          </w:p>
          <w:p w:rsidR="005B43AC" w:rsidRPr="0029645E" w:rsidRDefault="005B43AC" w:rsidP="00A47329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3AC" w:rsidRPr="00DE5BCE" w:rsidTr="00DE5BCE">
        <w:tc>
          <w:tcPr>
            <w:tcW w:w="860" w:type="dxa"/>
          </w:tcPr>
          <w:p w:rsidR="005B43AC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03" w:type="dxa"/>
          </w:tcPr>
          <w:p w:rsidR="005B43AC" w:rsidRPr="0029645E" w:rsidRDefault="005B43AC" w:rsidP="0029645E">
            <w:pPr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Муниципальная услуга «Приём заявлений, постановка на учёт и зачисление детей в дошкольные образовательные организации»</w:t>
            </w:r>
          </w:p>
        </w:tc>
        <w:tc>
          <w:tcPr>
            <w:tcW w:w="7513" w:type="dxa"/>
          </w:tcPr>
          <w:p w:rsidR="005B43AC" w:rsidRPr="0029645E" w:rsidRDefault="005B43AC" w:rsidP="00A473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645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Конституцией Российской Федерации; </w:t>
            </w:r>
            <w:r w:rsidR="00EA684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9645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Федеральным законом от 06.10.2003 № 131-ФЗ «Об общих принципах организации местного самоуправления в Российской Федерации»; </w:t>
            </w:r>
          </w:p>
          <w:p w:rsidR="005B43AC" w:rsidRPr="0029645E" w:rsidRDefault="005B43AC" w:rsidP="00A473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645E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Федеральным законом от 27.06.2010 № 210-ФЗ «Об организации предоставления государственных и муниципальных услуг»; </w:t>
            </w:r>
          </w:p>
          <w:p w:rsidR="005B43AC" w:rsidRPr="0029645E" w:rsidRDefault="005B43AC" w:rsidP="00A473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645E">
              <w:rPr>
                <w:rFonts w:eastAsia="Calibri"/>
                <w:color w:val="000000"/>
                <w:sz w:val="20"/>
                <w:szCs w:val="20"/>
                <w:lang w:eastAsia="en-US"/>
              </w:rPr>
              <w:t>Федеральным законом от 27.07.2006 № 152-ФЗ «О защите персональных данных»;</w:t>
            </w:r>
          </w:p>
        </w:tc>
      </w:tr>
      <w:tr w:rsidR="007F7439" w:rsidRPr="00DE5BCE" w:rsidTr="00DE5BCE">
        <w:tc>
          <w:tcPr>
            <w:tcW w:w="15276" w:type="dxa"/>
            <w:gridSpan w:val="3"/>
          </w:tcPr>
          <w:p w:rsidR="007F7439" w:rsidRPr="0029645E" w:rsidRDefault="007F7439" w:rsidP="00095C74">
            <w:pPr>
              <w:jc w:val="center"/>
              <w:rPr>
                <w:sz w:val="20"/>
                <w:szCs w:val="20"/>
              </w:rPr>
            </w:pPr>
            <w:r w:rsidRPr="0029645E">
              <w:rPr>
                <w:b/>
                <w:sz w:val="20"/>
                <w:szCs w:val="20"/>
              </w:rPr>
              <w:lastRenderedPageBreak/>
              <w:t xml:space="preserve">Экономический отдел </w:t>
            </w:r>
            <w:r w:rsidRPr="0029645E">
              <w:rPr>
                <w:b/>
                <w:bCs/>
                <w:sz w:val="20"/>
                <w:szCs w:val="20"/>
              </w:rPr>
              <w:t xml:space="preserve">администрации </w:t>
            </w:r>
            <w:proofErr w:type="spellStart"/>
            <w:r w:rsidRPr="0029645E">
              <w:rPr>
                <w:b/>
                <w:bCs/>
                <w:sz w:val="20"/>
                <w:szCs w:val="20"/>
              </w:rPr>
              <w:t>Еткульского</w:t>
            </w:r>
            <w:proofErr w:type="spellEnd"/>
            <w:r w:rsidRPr="0029645E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7F7439" w:rsidRPr="00DE5BCE" w:rsidTr="00DE5BCE">
        <w:tc>
          <w:tcPr>
            <w:tcW w:w="860" w:type="dxa"/>
          </w:tcPr>
          <w:p w:rsidR="007F7439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03" w:type="dxa"/>
          </w:tcPr>
          <w:p w:rsidR="007F7439" w:rsidRPr="0029645E" w:rsidRDefault="007F7439" w:rsidP="00095C74">
            <w:pPr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Муниципальная услуга по предоставлению субсидий субъектам малого и среднего предпринимательства.</w:t>
            </w:r>
          </w:p>
          <w:p w:rsidR="007F7439" w:rsidRPr="0029645E" w:rsidRDefault="007F7439" w:rsidP="00095C7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513" w:type="dxa"/>
          </w:tcPr>
          <w:p w:rsidR="007F7439" w:rsidRPr="0029645E" w:rsidRDefault="00403800" w:rsidP="007F74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34" w:history="1">
              <w:r w:rsidR="007F7439" w:rsidRPr="0029645E">
                <w:rPr>
                  <w:sz w:val="20"/>
                  <w:szCs w:val="20"/>
                </w:rPr>
                <w:t>Федеральный закон</w:t>
              </w:r>
            </w:hyperlink>
            <w:r w:rsidR="007F7439" w:rsidRPr="0029645E">
              <w:rPr>
                <w:sz w:val="20"/>
                <w:szCs w:val="20"/>
              </w:rPr>
              <w:t xml:space="preserve"> от 27 июля 2010 года № 210-ФЗ «Об организации предоставления государственных и муниципальных услуг»;</w:t>
            </w:r>
          </w:p>
          <w:p w:rsidR="007F7439" w:rsidRPr="0029645E" w:rsidRDefault="007F7439" w:rsidP="007F74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>Постановление Правительства Челябинской области от 13.12.2010 г.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области».</w:t>
            </w:r>
          </w:p>
          <w:p w:rsidR="007F7439" w:rsidRPr="0029645E" w:rsidRDefault="007F7439" w:rsidP="00A47329">
            <w:pPr>
              <w:rPr>
                <w:sz w:val="20"/>
                <w:szCs w:val="20"/>
              </w:rPr>
            </w:pPr>
          </w:p>
        </w:tc>
      </w:tr>
      <w:tr w:rsidR="007F7439" w:rsidRPr="00DE5BCE" w:rsidTr="00DE5BCE">
        <w:tc>
          <w:tcPr>
            <w:tcW w:w="860" w:type="dxa"/>
          </w:tcPr>
          <w:p w:rsidR="007F7439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03" w:type="dxa"/>
          </w:tcPr>
          <w:p w:rsidR="007F7439" w:rsidRPr="0029645E" w:rsidRDefault="007F7439" w:rsidP="00095C74">
            <w:pPr>
              <w:jc w:val="both"/>
              <w:rPr>
                <w:sz w:val="20"/>
                <w:szCs w:val="20"/>
              </w:rPr>
            </w:pPr>
            <w:r w:rsidRPr="0029645E">
              <w:rPr>
                <w:sz w:val="20"/>
                <w:szCs w:val="20"/>
              </w:rPr>
              <w:t xml:space="preserve">Муниципальная услуга </w:t>
            </w:r>
            <w:r w:rsidR="00070FDA" w:rsidRPr="0029645E">
              <w:rPr>
                <w:sz w:val="20"/>
                <w:szCs w:val="20"/>
              </w:rPr>
              <w:t xml:space="preserve">«Оказание консультационной и организационной поддержки субъектам малого и среднего предпринимательства» на территории </w:t>
            </w:r>
            <w:proofErr w:type="spellStart"/>
            <w:r w:rsidR="00070FDA" w:rsidRPr="0029645E">
              <w:rPr>
                <w:sz w:val="20"/>
                <w:szCs w:val="20"/>
              </w:rPr>
              <w:t>Еткульского</w:t>
            </w:r>
            <w:proofErr w:type="spellEnd"/>
            <w:r w:rsidR="00070FDA" w:rsidRPr="0029645E">
              <w:rPr>
                <w:sz w:val="20"/>
                <w:szCs w:val="20"/>
              </w:rPr>
              <w:t xml:space="preserve"> района Челябинской области</w:t>
            </w:r>
          </w:p>
        </w:tc>
        <w:tc>
          <w:tcPr>
            <w:tcW w:w="7513" w:type="dxa"/>
          </w:tcPr>
          <w:p w:rsidR="007F7439" w:rsidRPr="0029645E" w:rsidRDefault="00070FDA" w:rsidP="00070F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645E">
              <w:rPr>
                <w:rFonts w:ascii="Times New Roman" w:hAnsi="Times New Roman" w:cs="Times New Roman"/>
              </w:rPr>
              <w:t xml:space="preserve">Конституцией Российской Федерации  («Собрание  законодательства  Российской  Федерации», 26.01.2009, № 4; </w:t>
            </w:r>
            <w:r w:rsidRPr="00403800">
              <w:rPr>
                <w:rFonts w:ascii="Times New Roman" w:hAnsi="Times New Roman" w:cs="Times New Roman"/>
              </w:rPr>
              <w:t xml:space="preserve">Гражданский процессуальный кодекс РФ от 14 ноября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03800">
                <w:rPr>
                  <w:rFonts w:ascii="Times New Roman" w:hAnsi="Times New Roman" w:cs="Times New Roman"/>
                </w:rPr>
                <w:t>2002 г</w:t>
              </w:r>
            </w:smartTag>
            <w:r w:rsidRPr="00403800">
              <w:rPr>
                <w:rFonts w:ascii="Times New Roman" w:hAnsi="Times New Roman" w:cs="Times New Roman"/>
              </w:rPr>
              <w:t>. N 138-ФЗ;</w:t>
            </w:r>
            <w:r w:rsidRPr="0029645E">
              <w:rPr>
                <w:rFonts w:ascii="Times New Roman" w:hAnsi="Times New Roman" w:cs="Times New Roman"/>
              </w:rPr>
              <w:t xml:space="preserve"> Федеральным законом от 24 июля 2007 года N 209-ФЗ "О развитии малого и среднего предпринимательства в Российской Федерации"  (Российская  газета, № 237, 24.10.2007,  Российская газета, № 158, 25.07.2008,    Российская  газета, № 142, 04.08.2009,  Российская газета, № 252, 29.2.2009);</w:t>
            </w:r>
            <w:proofErr w:type="gramEnd"/>
            <w:r w:rsidRPr="0029645E">
              <w:rPr>
                <w:rFonts w:ascii="Times New Roman" w:hAnsi="Times New Roman" w:cs="Times New Roman"/>
              </w:rPr>
              <w:t xml:space="preserve"> Постановление  Законодательного Собрания  Челябинской  области от  28.08.2008 № 1324 «О принятии областной  целевой  Программы  развития  малого  и среднего  предпринимательства  в  Челябинской  области  на  2009 – 2011  годы</w:t>
            </w:r>
          </w:p>
        </w:tc>
      </w:tr>
      <w:tr w:rsidR="00D14C1C" w:rsidRPr="00DE5BCE" w:rsidTr="00DE5BCE">
        <w:tc>
          <w:tcPr>
            <w:tcW w:w="15276" w:type="dxa"/>
            <w:gridSpan w:val="3"/>
          </w:tcPr>
          <w:p w:rsidR="00D14C1C" w:rsidRPr="00DE5BCE" w:rsidRDefault="00EF1FA7" w:rsidP="00095C74">
            <w:pPr>
              <w:jc w:val="center"/>
              <w:rPr>
                <w:sz w:val="20"/>
                <w:szCs w:val="20"/>
              </w:rPr>
            </w:pPr>
            <w:r w:rsidRPr="00DE5BCE">
              <w:rPr>
                <w:b/>
                <w:sz w:val="20"/>
                <w:szCs w:val="20"/>
              </w:rPr>
              <w:t xml:space="preserve">Отдел организационной и контрольной работы администрации </w:t>
            </w:r>
            <w:proofErr w:type="spellStart"/>
            <w:r w:rsidRPr="00DE5BCE">
              <w:rPr>
                <w:b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EF1FA7" w:rsidRPr="00DE5BCE" w:rsidTr="00DE5BCE">
        <w:tc>
          <w:tcPr>
            <w:tcW w:w="860" w:type="dxa"/>
          </w:tcPr>
          <w:p w:rsidR="00EF1FA7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03" w:type="dxa"/>
          </w:tcPr>
          <w:p w:rsidR="00EF1FA7" w:rsidRPr="00DE5BCE" w:rsidRDefault="00EF1FA7" w:rsidP="00095C7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по назначению пенсии за выслугу лет муниципальным служащим администрации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513" w:type="dxa"/>
          </w:tcPr>
          <w:p w:rsidR="00EF1FA7" w:rsidRPr="00DE5BCE" w:rsidRDefault="00EF1FA7" w:rsidP="00A47329">
            <w:pPr>
              <w:tabs>
                <w:tab w:val="left" w:pos="255"/>
                <w:tab w:val="left" w:pos="355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F1FA7" w:rsidRPr="00DE5BCE" w:rsidRDefault="00EF1FA7" w:rsidP="00A47329">
            <w:pPr>
              <w:tabs>
                <w:tab w:val="left" w:pos="255"/>
                <w:tab w:val="left" w:pos="355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Федеральный закон от 02.03.2007 № 25-ФЗ «О муниципальной службе в Российской Федерации»;</w:t>
            </w:r>
          </w:p>
          <w:p w:rsidR="00EF1FA7" w:rsidRPr="00DE5BCE" w:rsidRDefault="00EF1FA7" w:rsidP="00A47329">
            <w:pPr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Закон Челябинской области от  30.05.2007 г. № 144-ЗО «О регулировании муниципальной службы в Челябинской области»</w:t>
            </w:r>
          </w:p>
        </w:tc>
      </w:tr>
      <w:tr w:rsidR="00EF1FA7" w:rsidRPr="00DE5BCE" w:rsidTr="00DE5BCE">
        <w:tc>
          <w:tcPr>
            <w:tcW w:w="860" w:type="dxa"/>
          </w:tcPr>
          <w:p w:rsidR="00EF1FA7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03" w:type="dxa"/>
          </w:tcPr>
          <w:p w:rsidR="00EF1FA7" w:rsidRPr="00DE5BCE" w:rsidRDefault="00EF1FA7" w:rsidP="00095C74">
            <w:pPr>
              <w:jc w:val="both"/>
              <w:rPr>
                <w:sz w:val="20"/>
                <w:szCs w:val="20"/>
                <w:u w:val="single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«Награждение Почётной грамотой и благодарностью главы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7513" w:type="dxa"/>
          </w:tcPr>
          <w:p w:rsidR="00EF1FA7" w:rsidRPr="00DE5BCE" w:rsidRDefault="00EF1FA7" w:rsidP="00EF1FA7">
            <w:pPr>
              <w:jc w:val="both"/>
              <w:rPr>
                <w:sz w:val="20"/>
                <w:szCs w:val="20"/>
                <w:u w:val="single"/>
              </w:rPr>
            </w:pPr>
            <w:r w:rsidRPr="00DE5BCE">
              <w:rPr>
                <w:sz w:val="20"/>
                <w:szCs w:val="20"/>
              </w:rPr>
              <w:t xml:space="preserve">Постановление главы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района от   01.10.2003 г. № 473 «Об утверждении положения о Почётной грамоте и благодарности главы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района»</w:t>
            </w:r>
          </w:p>
        </w:tc>
      </w:tr>
      <w:tr w:rsidR="002147B9" w:rsidRPr="00DE5BCE" w:rsidTr="00DE5BCE">
        <w:trPr>
          <w:trHeight w:val="393"/>
        </w:trPr>
        <w:tc>
          <w:tcPr>
            <w:tcW w:w="15276" w:type="dxa"/>
            <w:gridSpan w:val="3"/>
          </w:tcPr>
          <w:p w:rsidR="002147B9" w:rsidRPr="00DE5BCE" w:rsidRDefault="0073504B" w:rsidP="00095C74">
            <w:pPr>
              <w:jc w:val="center"/>
              <w:rPr>
                <w:sz w:val="20"/>
                <w:szCs w:val="20"/>
              </w:rPr>
            </w:pPr>
            <w:r w:rsidRPr="00DE5BCE">
              <w:rPr>
                <w:b/>
                <w:bCs/>
                <w:sz w:val="20"/>
                <w:szCs w:val="20"/>
              </w:rPr>
              <w:t xml:space="preserve">Управление культуры, туризма и молодёжной политики администрации </w:t>
            </w:r>
            <w:proofErr w:type="spellStart"/>
            <w:r w:rsidRPr="00DE5BCE">
              <w:rPr>
                <w:b/>
                <w:bCs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2E69EE" w:rsidRPr="00DE5BCE" w:rsidTr="00DE5BCE">
        <w:tc>
          <w:tcPr>
            <w:tcW w:w="860" w:type="dxa"/>
          </w:tcPr>
          <w:p w:rsidR="002E69EE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03" w:type="dxa"/>
          </w:tcPr>
          <w:p w:rsidR="002E69EE" w:rsidRPr="00DE5BCE" w:rsidRDefault="002E69EE" w:rsidP="00095C74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в сфере культуры «Реализация дополнительных общеобразовательных предпрофессиональных, общеразвивающих программ» оказываемая муниципальным бюджетным образовательным учреждением культуры </w:t>
            </w:r>
            <w:r w:rsidR="005801E3" w:rsidRPr="00DE5BCE">
              <w:rPr>
                <w:sz w:val="20"/>
                <w:szCs w:val="20"/>
              </w:rPr>
              <w:t>д</w:t>
            </w:r>
            <w:r w:rsidRPr="00DE5BCE">
              <w:rPr>
                <w:sz w:val="20"/>
                <w:szCs w:val="20"/>
              </w:rPr>
              <w:t xml:space="preserve">ополнительного образования детей Детская школа искусств с. </w:t>
            </w:r>
            <w:proofErr w:type="spellStart"/>
            <w:r w:rsidRPr="00DE5BCE">
              <w:rPr>
                <w:sz w:val="20"/>
                <w:szCs w:val="20"/>
              </w:rPr>
              <w:t>Коелга</w:t>
            </w:r>
            <w:proofErr w:type="spellEnd"/>
          </w:p>
        </w:tc>
        <w:tc>
          <w:tcPr>
            <w:tcW w:w="7513" w:type="dxa"/>
          </w:tcPr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2E69EE" w:rsidRPr="00DE5BCE" w:rsidRDefault="002E69EE" w:rsidP="00A473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-Закон Российской Федерации от 29.12.2012  № 273-ФЗ «Об образовании в Российской Федерации»;</w:t>
            </w:r>
          </w:p>
          <w:p w:rsidR="002E69EE" w:rsidRPr="00DE5BCE" w:rsidRDefault="002E69EE" w:rsidP="00A47329">
            <w:pPr>
              <w:rPr>
                <w:sz w:val="20"/>
                <w:szCs w:val="20"/>
              </w:rPr>
            </w:pPr>
          </w:p>
          <w:p w:rsidR="002E69EE" w:rsidRPr="00DE5BCE" w:rsidRDefault="002E69EE" w:rsidP="00A4732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E69EE" w:rsidRPr="00DE5BCE" w:rsidTr="00DE5BCE">
        <w:tc>
          <w:tcPr>
            <w:tcW w:w="860" w:type="dxa"/>
          </w:tcPr>
          <w:p w:rsidR="002E69EE" w:rsidRPr="00DE5BCE" w:rsidRDefault="0029645E" w:rsidP="004B520A">
            <w:pPr>
              <w:ind w:left="284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33</w:t>
            </w:r>
          </w:p>
        </w:tc>
        <w:tc>
          <w:tcPr>
            <w:tcW w:w="6903" w:type="dxa"/>
          </w:tcPr>
          <w:p w:rsidR="002E69EE" w:rsidRPr="00DE5BCE" w:rsidRDefault="002E69EE" w:rsidP="00095C74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в сфере культуры «Реализация дополнительных общеобразовательных предпрофессиональных, общеразвивающих программ» </w:t>
            </w:r>
            <w:r w:rsidR="00F27ED2" w:rsidRPr="00DE5BCE">
              <w:rPr>
                <w:sz w:val="20"/>
                <w:szCs w:val="20"/>
              </w:rPr>
              <w:t>оказываемая м</w:t>
            </w:r>
            <w:r w:rsidRPr="00DE5BCE">
              <w:rPr>
                <w:sz w:val="20"/>
                <w:szCs w:val="20"/>
              </w:rPr>
              <w:t>униципальным бюджетным учреждением дополнительного образования «</w:t>
            </w:r>
            <w:proofErr w:type="spellStart"/>
            <w:r w:rsidRPr="00DE5BCE">
              <w:rPr>
                <w:sz w:val="20"/>
                <w:szCs w:val="20"/>
              </w:rPr>
              <w:t>Еткульская</w:t>
            </w:r>
            <w:proofErr w:type="spellEnd"/>
            <w:r w:rsidRPr="00DE5BCE"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7513" w:type="dxa"/>
          </w:tcPr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2E69EE" w:rsidRPr="00DE5BCE" w:rsidRDefault="002E69EE" w:rsidP="00A473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-Закон Российской Федерации от 29.12.2012  № 273-ФЗ «Об образовании в Российской Федерации»;</w:t>
            </w:r>
          </w:p>
          <w:p w:rsidR="002E69EE" w:rsidRPr="00DE5BCE" w:rsidRDefault="002E69EE" w:rsidP="00A4732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E69EE" w:rsidRPr="00DE5BCE" w:rsidTr="00DE5BCE">
        <w:tc>
          <w:tcPr>
            <w:tcW w:w="860" w:type="dxa"/>
          </w:tcPr>
          <w:p w:rsidR="002E69EE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03" w:type="dxa"/>
          </w:tcPr>
          <w:p w:rsidR="002E69EE" w:rsidRPr="00DE5BCE" w:rsidRDefault="002E69EE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в сфере культуры «Реализация дополнительных общеобразовательных общеразвивающих программ»</w:t>
            </w:r>
            <w:r w:rsidR="00F27ED2" w:rsidRPr="00DE5BCE">
              <w:rPr>
                <w:sz w:val="20"/>
                <w:szCs w:val="20"/>
              </w:rPr>
              <w:t xml:space="preserve"> оказываемая м</w:t>
            </w:r>
            <w:r w:rsidRPr="00DE5BCE">
              <w:rPr>
                <w:sz w:val="20"/>
                <w:szCs w:val="20"/>
              </w:rPr>
              <w:t xml:space="preserve">униципальным бюджетным образовательным учреждением культуры дополнительного образования детей </w:t>
            </w:r>
            <w:proofErr w:type="spellStart"/>
            <w:r w:rsidRPr="00DE5BCE">
              <w:rPr>
                <w:sz w:val="20"/>
                <w:szCs w:val="20"/>
              </w:rPr>
              <w:t>Еманжелинская</w:t>
            </w:r>
            <w:proofErr w:type="spellEnd"/>
            <w:r w:rsidRPr="00DE5BCE">
              <w:rPr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7513" w:type="dxa"/>
          </w:tcPr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2E69EE" w:rsidRPr="00DE5BCE" w:rsidRDefault="002E69EE" w:rsidP="00A473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-Закон Российской Федерации от 29.12.2012  № 273-ФЗ «Об образовании в Российской Федерации»;</w:t>
            </w:r>
          </w:p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</w:p>
          <w:p w:rsidR="002E69EE" w:rsidRPr="00DE5BCE" w:rsidRDefault="002E69EE" w:rsidP="00A4732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E69EE" w:rsidRPr="00DE5BCE" w:rsidTr="00DE5BCE">
        <w:tc>
          <w:tcPr>
            <w:tcW w:w="860" w:type="dxa"/>
          </w:tcPr>
          <w:p w:rsidR="002E69EE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6903" w:type="dxa"/>
          </w:tcPr>
          <w:p w:rsidR="002E69EE" w:rsidRPr="00DE5BCE" w:rsidRDefault="002E69EE" w:rsidP="00095C74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5801E3" w:rsidRPr="00DE5BCE">
              <w:rPr>
                <w:sz w:val="20"/>
                <w:szCs w:val="20"/>
              </w:rPr>
              <w:t xml:space="preserve">в сфере культуры </w:t>
            </w:r>
            <w:r w:rsidRPr="00DE5BCE">
              <w:rPr>
                <w:sz w:val="20"/>
                <w:szCs w:val="20"/>
              </w:rPr>
              <w:t xml:space="preserve">«Музейное обслуживание населения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района»</w:t>
            </w:r>
            <w:r w:rsidR="00F27ED2" w:rsidRPr="00DE5BCE">
              <w:rPr>
                <w:sz w:val="20"/>
                <w:szCs w:val="20"/>
              </w:rPr>
              <w:t xml:space="preserve"> оказываемая м</w:t>
            </w:r>
            <w:r w:rsidRPr="00DE5BCE">
              <w:rPr>
                <w:sz w:val="20"/>
                <w:szCs w:val="20"/>
              </w:rPr>
              <w:t>униципальным бюджетным учреждением «</w:t>
            </w:r>
            <w:proofErr w:type="spellStart"/>
            <w:r w:rsidRPr="00DE5BCE">
              <w:rPr>
                <w:sz w:val="20"/>
                <w:szCs w:val="20"/>
              </w:rPr>
              <w:t>Еткульский</w:t>
            </w:r>
            <w:proofErr w:type="spellEnd"/>
            <w:r w:rsidRPr="00DE5BCE">
              <w:rPr>
                <w:sz w:val="20"/>
                <w:szCs w:val="20"/>
              </w:rPr>
              <w:t xml:space="preserve"> краеведческий музей имени </w:t>
            </w:r>
            <w:proofErr w:type="spellStart"/>
            <w:r w:rsidRPr="00DE5BCE">
              <w:rPr>
                <w:sz w:val="20"/>
                <w:szCs w:val="20"/>
              </w:rPr>
              <w:t>Сосенкова</w:t>
            </w:r>
            <w:proofErr w:type="spellEnd"/>
            <w:r w:rsidRPr="00DE5BCE">
              <w:rPr>
                <w:sz w:val="20"/>
                <w:szCs w:val="20"/>
              </w:rPr>
              <w:t xml:space="preserve"> Владимира Ивановича»</w:t>
            </w:r>
          </w:p>
        </w:tc>
        <w:tc>
          <w:tcPr>
            <w:tcW w:w="7513" w:type="dxa"/>
          </w:tcPr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2E69EE" w:rsidRPr="00DE5BCE" w:rsidRDefault="002E69EE" w:rsidP="00A47329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-Федеральный закон от 26.05.1996 № 54 (с изм. на  28.12.2017) "О музейном фонде Российской Федерации и музеях в Российской Федерации»</w:t>
            </w:r>
          </w:p>
        </w:tc>
      </w:tr>
      <w:tr w:rsidR="002E69EE" w:rsidRPr="00DE5BCE" w:rsidTr="00DE5BCE">
        <w:tc>
          <w:tcPr>
            <w:tcW w:w="860" w:type="dxa"/>
          </w:tcPr>
          <w:p w:rsidR="002E69EE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03" w:type="dxa"/>
          </w:tcPr>
          <w:p w:rsidR="002E69EE" w:rsidRPr="00DE5BCE" w:rsidRDefault="002E69EE" w:rsidP="00095C74">
            <w:pPr>
              <w:jc w:val="both"/>
              <w:rPr>
                <w:b/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в сфере культуры «</w:t>
            </w:r>
            <w:r w:rsidR="00F27ED2" w:rsidRPr="00DE5BCE">
              <w:rPr>
                <w:sz w:val="20"/>
                <w:szCs w:val="20"/>
              </w:rPr>
              <w:t>Организация и проведение</w:t>
            </w:r>
            <w:r w:rsidRPr="00DE5BCE">
              <w:rPr>
                <w:sz w:val="20"/>
                <w:szCs w:val="20"/>
              </w:rPr>
              <w:t xml:space="preserve"> различных по форме и тематике культурных мероприятий: конкурсов, смотров, фестивалей, выставок, презентаций, театрализованных мероприятий, ярмарок изделий прикладного искусства и других мероприятий по всем направлениям самодеятельного творчества</w:t>
            </w:r>
            <w:r w:rsidR="00F27ED2" w:rsidRPr="00DE5BCE">
              <w:rPr>
                <w:sz w:val="20"/>
                <w:szCs w:val="20"/>
              </w:rPr>
              <w:t xml:space="preserve"> оказываемая муниципальным бюджетным учреждением</w:t>
            </w:r>
            <w:r w:rsidRPr="00DE5BCE">
              <w:rPr>
                <w:sz w:val="20"/>
                <w:szCs w:val="20"/>
              </w:rPr>
              <w:t xml:space="preserve"> культуры «</w:t>
            </w:r>
            <w:proofErr w:type="spellStart"/>
            <w:r w:rsidRPr="00DE5BCE">
              <w:rPr>
                <w:sz w:val="20"/>
                <w:szCs w:val="20"/>
              </w:rPr>
              <w:t>Еткульский</w:t>
            </w:r>
            <w:proofErr w:type="spellEnd"/>
            <w:r w:rsidRPr="00DE5BCE">
              <w:rPr>
                <w:sz w:val="20"/>
                <w:szCs w:val="20"/>
              </w:rPr>
              <w:t xml:space="preserve"> районный Дом культуры»</w:t>
            </w:r>
          </w:p>
        </w:tc>
        <w:tc>
          <w:tcPr>
            <w:tcW w:w="7513" w:type="dxa"/>
          </w:tcPr>
          <w:p w:rsidR="002E69EE" w:rsidRPr="00DE5BCE" w:rsidRDefault="002E69EE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2E69EE" w:rsidRPr="00DE5BCE" w:rsidRDefault="002E69EE" w:rsidP="00A47329">
            <w:pPr>
              <w:tabs>
                <w:tab w:val="left" w:pos="355"/>
                <w:tab w:val="left" w:pos="455"/>
                <w:tab w:val="left" w:pos="555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-Закон Челябинской области от 28.10.2004 г. № 296-ЗО «О деятельности в сфере культуры на территории Челябинской области»</w:t>
            </w:r>
          </w:p>
          <w:p w:rsidR="002E69EE" w:rsidRPr="00DE5BCE" w:rsidRDefault="002E69EE" w:rsidP="00A4732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4DA2" w:rsidRPr="00DE5BCE" w:rsidTr="00DE5BCE">
        <w:tc>
          <w:tcPr>
            <w:tcW w:w="15276" w:type="dxa"/>
            <w:gridSpan w:val="3"/>
          </w:tcPr>
          <w:p w:rsidR="00B74DA2" w:rsidRPr="00DE5BCE" w:rsidRDefault="00B74DA2" w:rsidP="00095C74">
            <w:pPr>
              <w:jc w:val="center"/>
              <w:rPr>
                <w:sz w:val="20"/>
                <w:szCs w:val="20"/>
              </w:rPr>
            </w:pPr>
            <w:r w:rsidRPr="00DE5BCE">
              <w:rPr>
                <w:b/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DE5BCE">
              <w:rPr>
                <w:b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B74DA2" w:rsidRPr="00DE5BCE" w:rsidTr="00DE5BCE">
        <w:tc>
          <w:tcPr>
            <w:tcW w:w="860" w:type="dxa"/>
          </w:tcPr>
          <w:p w:rsidR="00B74DA2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903" w:type="dxa"/>
          </w:tcPr>
          <w:p w:rsidR="00B74DA2" w:rsidRPr="00DE5BCE" w:rsidRDefault="00B74DA2" w:rsidP="00095C7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 «Информационное обеспечение юридических и физических лиц в соответствии с их обращениями (запросами)»</w:t>
            </w:r>
          </w:p>
        </w:tc>
        <w:tc>
          <w:tcPr>
            <w:tcW w:w="7513" w:type="dxa"/>
          </w:tcPr>
          <w:p w:rsidR="00B74DA2" w:rsidRPr="00DE5BCE" w:rsidRDefault="00B74DA2" w:rsidP="00A473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E5BCE">
              <w:rPr>
                <w:color w:val="auto"/>
                <w:sz w:val="20"/>
                <w:szCs w:val="20"/>
              </w:rPr>
              <w:t>Федеральный закон  от 22.10.2004 № 125-ФЗ «Об архивном деле в Российской Федерации»;</w:t>
            </w:r>
          </w:p>
          <w:p w:rsidR="00B74DA2" w:rsidRPr="00DE5BCE" w:rsidRDefault="00B74DA2" w:rsidP="00A473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E5BCE">
              <w:rPr>
                <w:color w:val="auto"/>
                <w:sz w:val="20"/>
                <w:szCs w:val="20"/>
              </w:rPr>
              <w:t xml:space="preserve">Федеральный закон  от 27.07.2010 № 210-ФЗ «Об организации предоставления государственных и муниципальных услуг»; </w:t>
            </w:r>
          </w:p>
          <w:p w:rsidR="00B74DA2" w:rsidRPr="00DE5BCE" w:rsidRDefault="00B74DA2" w:rsidP="00A473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E5BCE">
              <w:rPr>
                <w:color w:val="auto"/>
                <w:sz w:val="20"/>
                <w:szCs w:val="20"/>
              </w:rPr>
              <w:t xml:space="preserve">Закон Челябинской области от 22.09.2005 N 405-ЗО «Об архивном деле в Челябинской области»; </w:t>
            </w:r>
          </w:p>
          <w:p w:rsidR="00B74DA2" w:rsidRPr="00DE5BCE" w:rsidRDefault="00B74DA2" w:rsidP="00A47329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Приказ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</w:t>
            </w:r>
          </w:p>
          <w:p w:rsidR="00B74DA2" w:rsidRPr="00DE5BCE" w:rsidRDefault="00B74DA2" w:rsidP="00A47329">
            <w:pPr>
              <w:jc w:val="both"/>
              <w:rPr>
                <w:sz w:val="20"/>
                <w:szCs w:val="20"/>
              </w:rPr>
            </w:pPr>
          </w:p>
        </w:tc>
      </w:tr>
      <w:tr w:rsidR="009012EB" w:rsidRPr="00DE5BCE" w:rsidTr="00DE5BCE">
        <w:tc>
          <w:tcPr>
            <w:tcW w:w="860" w:type="dxa"/>
          </w:tcPr>
          <w:p w:rsidR="009012EB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03" w:type="dxa"/>
          </w:tcPr>
          <w:p w:rsidR="009012EB" w:rsidRPr="00DE5BCE" w:rsidRDefault="009012EB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Муниципальная услуга   «Обеспечение доступа к архивным фондам </w:t>
            </w:r>
            <w:proofErr w:type="spellStart"/>
            <w:r w:rsidRPr="00DE5BCE">
              <w:rPr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sz w:val="20"/>
                <w:szCs w:val="20"/>
              </w:rPr>
              <w:t xml:space="preserve"> муниципального района».</w:t>
            </w:r>
          </w:p>
        </w:tc>
        <w:tc>
          <w:tcPr>
            <w:tcW w:w="7513" w:type="dxa"/>
            <w:vMerge w:val="restart"/>
          </w:tcPr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Конституцией Российской Федерации;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Федеральным законом от 22.10.2004г. №125-ФЗ «Об архивном деле в Российской Федерации»; 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06.10.2003г. №131-ФЗ «Об общих принципах организации местного самоуправления в Российской Федерации»;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27.07.2006г. №149-ФЗ «Об информации, информационных технологиях и защите информации»;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 от 27.07.2010г. №210-ФЗ «Об организации предоставления государственных и муниципальных услуг»;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Приказом Министерства культуры и массовых коммуникаций Российской Федерации от 18.01.2007г.  №19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Законом Челябинской области от 22.09.2005г. №405-ЗО «Об архивном деле в Челябинской области»;</w:t>
            </w:r>
          </w:p>
          <w:p w:rsidR="009012EB" w:rsidRPr="00DE5BCE" w:rsidRDefault="009012EB" w:rsidP="009012EB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Законом Челябинской области от 27.10.2005г. №416-ЗО «О наделении органов местного самоуправления государственными полномочиями по комплектованию, учету, использованию и хранению архивных документов, отнесенных к </w:t>
            </w:r>
            <w:r w:rsidRPr="00DE5BCE">
              <w:rPr>
                <w:sz w:val="20"/>
                <w:szCs w:val="20"/>
              </w:rPr>
              <w:lastRenderedPageBreak/>
              <w:t>государственной собственности Челябинской области»;</w:t>
            </w:r>
          </w:p>
          <w:p w:rsidR="009012EB" w:rsidRPr="00DE5BCE" w:rsidRDefault="009012EB" w:rsidP="00A47329">
            <w:pPr>
              <w:jc w:val="both"/>
              <w:rPr>
                <w:sz w:val="20"/>
                <w:szCs w:val="20"/>
              </w:rPr>
            </w:pPr>
          </w:p>
        </w:tc>
      </w:tr>
      <w:tr w:rsidR="009012EB" w:rsidRPr="00DE5BCE" w:rsidTr="00DE5BCE">
        <w:tc>
          <w:tcPr>
            <w:tcW w:w="860" w:type="dxa"/>
          </w:tcPr>
          <w:p w:rsidR="009012EB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903" w:type="dxa"/>
          </w:tcPr>
          <w:p w:rsidR="009012EB" w:rsidRPr="00DE5BCE" w:rsidRDefault="009012EB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  «Прием документов на хранение от юридических и физических лиц»</w:t>
            </w:r>
          </w:p>
        </w:tc>
        <w:tc>
          <w:tcPr>
            <w:tcW w:w="7513" w:type="dxa"/>
            <w:vMerge/>
          </w:tcPr>
          <w:p w:rsidR="009012EB" w:rsidRPr="00DE5BCE" w:rsidRDefault="009012EB" w:rsidP="00A47329">
            <w:pPr>
              <w:jc w:val="both"/>
              <w:rPr>
                <w:sz w:val="20"/>
                <w:szCs w:val="20"/>
              </w:rPr>
            </w:pPr>
          </w:p>
        </w:tc>
      </w:tr>
      <w:tr w:rsidR="00522E40" w:rsidRPr="00DE5BCE" w:rsidTr="00DE5BCE">
        <w:tc>
          <w:tcPr>
            <w:tcW w:w="15276" w:type="dxa"/>
            <w:gridSpan w:val="3"/>
          </w:tcPr>
          <w:p w:rsidR="00522E40" w:rsidRPr="00DE5BCE" w:rsidRDefault="00420E9B" w:rsidP="00095C74">
            <w:pPr>
              <w:jc w:val="center"/>
              <w:rPr>
                <w:sz w:val="20"/>
                <w:szCs w:val="20"/>
              </w:rPr>
            </w:pPr>
            <w:r w:rsidRPr="00DE5BCE">
              <w:rPr>
                <w:b/>
                <w:sz w:val="20"/>
                <w:szCs w:val="20"/>
              </w:rPr>
              <w:lastRenderedPageBreak/>
              <w:t xml:space="preserve">Жилищный отдел администрации </w:t>
            </w:r>
            <w:proofErr w:type="spellStart"/>
            <w:r w:rsidRPr="00DE5BCE">
              <w:rPr>
                <w:b/>
                <w:sz w:val="20"/>
                <w:szCs w:val="20"/>
              </w:rPr>
              <w:t>Еткульского</w:t>
            </w:r>
            <w:proofErr w:type="spellEnd"/>
            <w:r w:rsidRPr="00DE5BCE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0C22B1" w:rsidRPr="00DE5BCE" w:rsidTr="00DE5BCE">
        <w:tc>
          <w:tcPr>
            <w:tcW w:w="860" w:type="dxa"/>
          </w:tcPr>
          <w:p w:rsidR="000C22B1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03" w:type="dxa"/>
          </w:tcPr>
          <w:p w:rsidR="000C22B1" w:rsidRPr="00DE5BCE" w:rsidRDefault="00095C74" w:rsidP="00095C7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gramStart"/>
            <w:r w:rsidRPr="00DE5BCE">
              <w:rPr>
                <w:sz w:val="20"/>
                <w:szCs w:val="20"/>
              </w:rPr>
              <w:t xml:space="preserve">Муниципальная услуга </w:t>
            </w:r>
            <w:r w:rsidR="00420E9B" w:rsidRPr="00DE5BCE">
              <w:rPr>
                <w:sz w:val="20"/>
                <w:szCs w:val="20"/>
              </w:rPr>
              <w:t>«Постановка на учет в качестве нуждающихся в жилых помещениях».</w:t>
            </w:r>
            <w:proofErr w:type="gramEnd"/>
          </w:p>
        </w:tc>
        <w:tc>
          <w:tcPr>
            <w:tcW w:w="7513" w:type="dxa"/>
          </w:tcPr>
          <w:p w:rsidR="008419D7" w:rsidRPr="00DE5BCE" w:rsidRDefault="008419D7" w:rsidP="00095C74">
            <w:pPr>
              <w:tabs>
                <w:tab w:val="left" w:pos="-5529"/>
                <w:tab w:val="left" w:pos="1843"/>
                <w:tab w:val="num" w:pos="2138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 xml:space="preserve">Конституцией Российской </w:t>
            </w:r>
            <w:proofErr w:type="spellStart"/>
            <w:r w:rsidRPr="00DE5BCE">
              <w:rPr>
                <w:sz w:val="20"/>
                <w:szCs w:val="20"/>
              </w:rPr>
              <w:t>Федерации</w:t>
            </w:r>
            <w:proofErr w:type="gramStart"/>
            <w:r w:rsidRPr="00DE5BCE">
              <w:rPr>
                <w:sz w:val="20"/>
                <w:szCs w:val="20"/>
              </w:rPr>
              <w:t>;Ж</w:t>
            </w:r>
            <w:proofErr w:type="gramEnd"/>
            <w:r w:rsidRPr="00DE5BCE">
              <w:rPr>
                <w:sz w:val="20"/>
                <w:szCs w:val="20"/>
              </w:rPr>
              <w:t>илищным</w:t>
            </w:r>
            <w:proofErr w:type="spellEnd"/>
            <w:r w:rsidRPr="00DE5BCE">
              <w:rPr>
                <w:sz w:val="20"/>
                <w:szCs w:val="20"/>
              </w:rPr>
              <w:t xml:space="preserve"> кодексом Российской Федерации;</w:t>
            </w:r>
          </w:p>
          <w:p w:rsidR="008419D7" w:rsidRPr="00DE5BCE" w:rsidRDefault="008419D7" w:rsidP="008419D7">
            <w:pPr>
              <w:tabs>
                <w:tab w:val="left" w:pos="-5529"/>
                <w:tab w:val="num" w:pos="0"/>
                <w:tab w:val="left" w:pos="1843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02.05.2006 № 59-ФЗ «О порядке рассмотрения обращений граждан Российской Федерации»;</w:t>
            </w:r>
          </w:p>
          <w:p w:rsidR="008419D7" w:rsidRPr="00DE5BCE" w:rsidRDefault="008419D7" w:rsidP="008419D7">
            <w:pPr>
              <w:tabs>
                <w:tab w:val="left" w:pos="-5529"/>
                <w:tab w:val="num" w:pos="0"/>
                <w:tab w:val="left" w:pos="1843"/>
              </w:tabs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Федеральным законом от 27.07.2010 № 210-ФЗ «Об организации предоставления государственных и муниципальных услуг»;</w:t>
            </w:r>
          </w:p>
          <w:p w:rsidR="008419D7" w:rsidRPr="00DE5BCE" w:rsidRDefault="008419D7" w:rsidP="008419D7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Постановлением Губернатора Челябинской области от 21.08.2008 № 273 «Об утверждении порядка обеспечения дете</w:t>
            </w:r>
            <w:proofErr w:type="gramStart"/>
            <w:r w:rsidRPr="00DE5BCE">
              <w:rPr>
                <w:sz w:val="20"/>
                <w:szCs w:val="20"/>
              </w:rPr>
              <w:t>й-</w:t>
            </w:r>
            <w:proofErr w:type="gramEnd"/>
            <w:r w:rsidRPr="00DE5BCE">
              <w:rPr>
                <w:sz w:val="20"/>
                <w:szCs w:val="20"/>
              </w:rPr>
              <w:t xml:space="preserve"> сирот, детей оставшихся без попечении родителей, а также лиц из их числа,  жилыми помещениями по договору социального найма», («</w:t>
            </w:r>
            <w:proofErr w:type="spellStart"/>
            <w:r w:rsidRPr="00DE5BCE">
              <w:rPr>
                <w:sz w:val="20"/>
                <w:szCs w:val="20"/>
              </w:rPr>
              <w:t>Южноуральская</w:t>
            </w:r>
            <w:proofErr w:type="spellEnd"/>
            <w:r w:rsidRPr="00DE5BCE">
              <w:rPr>
                <w:sz w:val="20"/>
                <w:szCs w:val="20"/>
              </w:rPr>
              <w:t xml:space="preserve"> панорама», №157, 26.08.2008, «Сборник нормативных правовых актов Губернатора и Правительства Челябинской области», № 8, август, 2008)</w:t>
            </w:r>
          </w:p>
          <w:p w:rsidR="000C22B1" w:rsidRPr="00DE5BCE" w:rsidRDefault="000C22B1" w:rsidP="00EF1FA7">
            <w:pPr>
              <w:jc w:val="both"/>
              <w:rPr>
                <w:sz w:val="20"/>
                <w:szCs w:val="20"/>
              </w:rPr>
            </w:pPr>
          </w:p>
        </w:tc>
      </w:tr>
      <w:tr w:rsidR="00006CDB" w:rsidRPr="00DE5BCE" w:rsidTr="00DE5BCE">
        <w:tc>
          <w:tcPr>
            <w:tcW w:w="15276" w:type="dxa"/>
            <w:gridSpan w:val="3"/>
          </w:tcPr>
          <w:p w:rsidR="00006CDB" w:rsidRPr="00DE5BCE" w:rsidRDefault="00006CDB" w:rsidP="00095C74">
            <w:pPr>
              <w:jc w:val="center"/>
              <w:rPr>
                <w:sz w:val="20"/>
                <w:szCs w:val="20"/>
              </w:rPr>
            </w:pPr>
            <w:r w:rsidRPr="00DE5BCE">
              <w:rPr>
                <w:b/>
                <w:bCs/>
                <w:sz w:val="20"/>
                <w:szCs w:val="20"/>
              </w:rPr>
              <w:t>МКУ  «СЖКХ»</w:t>
            </w:r>
          </w:p>
        </w:tc>
      </w:tr>
      <w:tr w:rsidR="00006CDB" w:rsidRPr="00DE5BCE" w:rsidTr="00DE5BCE">
        <w:tc>
          <w:tcPr>
            <w:tcW w:w="860" w:type="dxa"/>
          </w:tcPr>
          <w:p w:rsidR="00006CDB" w:rsidRPr="00DE5BCE" w:rsidRDefault="0029645E" w:rsidP="004B520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903" w:type="dxa"/>
          </w:tcPr>
          <w:p w:rsidR="00006CDB" w:rsidRPr="00DE5BCE" w:rsidRDefault="006D78B0" w:rsidP="00095C74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"Предоставление информации о порядке предоставления жилищно-коммунальных услуг населению"</w:t>
            </w:r>
          </w:p>
        </w:tc>
        <w:tc>
          <w:tcPr>
            <w:tcW w:w="7513" w:type="dxa"/>
          </w:tcPr>
          <w:p w:rsidR="00006CDB" w:rsidRPr="00DE5BCE" w:rsidRDefault="006D78B0" w:rsidP="00EF1FA7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Федеральный закон от 06.10.2003г. №131-ФЗ «Об общих принципах организации местного самоуправления в Российской Федерации»</w:t>
            </w:r>
          </w:p>
        </w:tc>
      </w:tr>
      <w:tr w:rsidR="002A3B23" w:rsidRPr="00DE5BCE" w:rsidTr="00DE5BCE">
        <w:tc>
          <w:tcPr>
            <w:tcW w:w="15276" w:type="dxa"/>
            <w:gridSpan w:val="3"/>
          </w:tcPr>
          <w:p w:rsidR="002A3B23" w:rsidRPr="00DE5BCE" w:rsidRDefault="00355621" w:rsidP="00095C74">
            <w:pPr>
              <w:tabs>
                <w:tab w:val="center" w:pos="7416"/>
                <w:tab w:val="left" w:pos="12105"/>
              </w:tabs>
              <w:jc w:val="center"/>
              <w:rPr>
                <w:b/>
                <w:sz w:val="20"/>
                <w:szCs w:val="20"/>
              </w:rPr>
            </w:pPr>
            <w:r w:rsidRPr="00DE5BCE">
              <w:rPr>
                <w:b/>
                <w:sz w:val="20"/>
                <w:szCs w:val="20"/>
              </w:rPr>
              <w:t>Отдел охраны</w:t>
            </w:r>
            <w:r w:rsidR="002A3B23" w:rsidRPr="00DE5BCE">
              <w:rPr>
                <w:b/>
                <w:sz w:val="20"/>
                <w:szCs w:val="20"/>
              </w:rPr>
              <w:t xml:space="preserve"> окружающей среды администрации </w:t>
            </w:r>
            <w:proofErr w:type="spellStart"/>
            <w:r w:rsidR="002A3B23" w:rsidRPr="00DE5BCE">
              <w:rPr>
                <w:b/>
                <w:sz w:val="20"/>
                <w:szCs w:val="20"/>
              </w:rPr>
              <w:t>Еткульского</w:t>
            </w:r>
            <w:proofErr w:type="spellEnd"/>
            <w:r w:rsidR="002A3B23" w:rsidRPr="00DE5BCE">
              <w:rPr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2A3B23" w:rsidRPr="00DE5BCE" w:rsidTr="00DE5BCE">
        <w:tc>
          <w:tcPr>
            <w:tcW w:w="860" w:type="dxa"/>
          </w:tcPr>
          <w:p w:rsidR="002A3B23" w:rsidRPr="00DE5BCE" w:rsidRDefault="0029645E" w:rsidP="00216E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03" w:type="dxa"/>
          </w:tcPr>
          <w:p w:rsidR="002A3B23" w:rsidRPr="00DE5BCE" w:rsidRDefault="002A3B23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«Организация по требованию населения общественных экологических экспертиз»</w:t>
            </w:r>
          </w:p>
        </w:tc>
        <w:tc>
          <w:tcPr>
            <w:tcW w:w="7513" w:type="dxa"/>
          </w:tcPr>
          <w:p w:rsidR="002A3B23" w:rsidRPr="00DE5BCE" w:rsidRDefault="002A3B23" w:rsidP="00706E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E5BCE">
              <w:rPr>
                <w:color w:val="000000"/>
                <w:sz w:val="20"/>
                <w:szCs w:val="20"/>
              </w:rPr>
              <w:t>-Федеральный Закон от 10.01.2002г. №7-ФЗ «Об охране окружающей среды»;</w:t>
            </w:r>
            <w:r w:rsidRPr="00DE5BCE">
              <w:rPr>
                <w:b/>
                <w:color w:val="000000"/>
                <w:sz w:val="20"/>
                <w:szCs w:val="20"/>
              </w:rPr>
              <w:tab/>
            </w:r>
          </w:p>
          <w:p w:rsidR="002A3B23" w:rsidRPr="00DE5BCE" w:rsidRDefault="002A3B23" w:rsidP="00706E1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kern w:val="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b w:val="0"/>
                <w:color w:val="000000"/>
                <w:kern w:val="0"/>
                <w:sz w:val="20"/>
                <w:szCs w:val="20"/>
              </w:rPr>
              <w:t xml:space="preserve">-Федеральный Закон от 23.11.1995г. №174-ФЗ «Об экологической экспертизе»;           </w:t>
            </w:r>
          </w:p>
          <w:p w:rsidR="002A3B23" w:rsidRPr="00DE5BCE" w:rsidRDefault="002A3B23" w:rsidP="00706E1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kern w:val="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b w:val="0"/>
                <w:color w:val="000000"/>
                <w:kern w:val="0"/>
                <w:sz w:val="20"/>
                <w:szCs w:val="20"/>
              </w:rPr>
              <w:t>- Федеральный Закона от 02.05.2006г.№59-ФЗ «О порядке рассмотрения обращений граждан Российской Федерации»;</w:t>
            </w:r>
          </w:p>
          <w:p w:rsidR="002A3B23" w:rsidRPr="00DE5BCE" w:rsidRDefault="002A3B23" w:rsidP="002B5357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b w:val="0"/>
                <w:color w:val="000000"/>
                <w:kern w:val="0"/>
                <w:sz w:val="20"/>
                <w:szCs w:val="20"/>
              </w:rPr>
              <w:t>-Федеральный Закона от 06.10.2003г.№131-ФЗ «Об общих принципах организации местного самоуправления в Российской Федерации»</w:t>
            </w:r>
          </w:p>
        </w:tc>
      </w:tr>
      <w:tr w:rsidR="002A3B23" w:rsidRPr="00DE5BCE" w:rsidTr="00DE5BCE">
        <w:tc>
          <w:tcPr>
            <w:tcW w:w="860" w:type="dxa"/>
          </w:tcPr>
          <w:p w:rsidR="002A3B23" w:rsidRPr="00DE5BCE" w:rsidRDefault="0029645E" w:rsidP="00216E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903" w:type="dxa"/>
          </w:tcPr>
          <w:p w:rsidR="002A3B23" w:rsidRPr="00DE5BCE" w:rsidRDefault="002A3B23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«Подготовка и принятие решения о предоставлении водного объекта в пользование»</w:t>
            </w:r>
          </w:p>
        </w:tc>
        <w:tc>
          <w:tcPr>
            <w:tcW w:w="7513" w:type="dxa"/>
          </w:tcPr>
          <w:p w:rsidR="002A3B23" w:rsidRPr="00DE5BCE" w:rsidRDefault="002A3B23" w:rsidP="0010792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-Водный кодекс Российской Федерации от 3 июня 2006 г. № 74-ФЗ </w:t>
            </w:r>
          </w:p>
          <w:p w:rsidR="002A3B23" w:rsidRPr="00DE5BCE" w:rsidRDefault="002A3B23" w:rsidP="0010792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-Федеральный Закон от 06.10.2003 N 131-ФЗ "Об общих принципах организации местного самоуправления в Российской Федерации" </w:t>
            </w:r>
          </w:p>
          <w:p w:rsidR="002A3B23" w:rsidRPr="00DE5BCE" w:rsidRDefault="002A3B23" w:rsidP="0010792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-Федеральный закон от 02.05.2006 N 59-ФЗ "О порядке рассмотрения обращений граждан Российской Федерации" </w:t>
            </w:r>
          </w:p>
          <w:p w:rsidR="002A3B23" w:rsidRPr="00DE5BCE" w:rsidRDefault="002A3B23" w:rsidP="00B62E89">
            <w:pPr>
              <w:rPr>
                <w:sz w:val="20"/>
                <w:szCs w:val="20"/>
              </w:rPr>
            </w:pPr>
          </w:p>
        </w:tc>
      </w:tr>
      <w:bookmarkEnd w:id="0"/>
      <w:tr w:rsidR="002A3B23" w:rsidRPr="00DE5BCE" w:rsidTr="00DE5BCE">
        <w:tc>
          <w:tcPr>
            <w:tcW w:w="860" w:type="dxa"/>
          </w:tcPr>
          <w:p w:rsidR="002A3B23" w:rsidRPr="0029645E" w:rsidRDefault="0029645E" w:rsidP="00216E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903" w:type="dxa"/>
          </w:tcPr>
          <w:p w:rsidR="002A3B23" w:rsidRPr="00DE5BCE" w:rsidRDefault="002A3B23" w:rsidP="00095C74">
            <w:pPr>
              <w:jc w:val="both"/>
              <w:rPr>
                <w:sz w:val="20"/>
                <w:szCs w:val="20"/>
              </w:rPr>
            </w:pPr>
            <w:r w:rsidRPr="00DE5BCE">
              <w:rPr>
                <w:sz w:val="20"/>
                <w:szCs w:val="20"/>
              </w:rPr>
              <w:t>Муниципальная услуга «Информирование населения об ограничениях использования водных объектов общего пользования»</w:t>
            </w:r>
          </w:p>
        </w:tc>
        <w:tc>
          <w:tcPr>
            <w:tcW w:w="7513" w:type="dxa"/>
          </w:tcPr>
          <w:p w:rsidR="002A3B23" w:rsidRPr="00DE5BCE" w:rsidRDefault="002A3B23" w:rsidP="00A30838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-Водный кодекс Российской Федерации от 3 июня 2006 г. № 74-ФЗ </w:t>
            </w:r>
          </w:p>
          <w:p w:rsidR="002A3B23" w:rsidRPr="00DE5BCE" w:rsidRDefault="002A3B23" w:rsidP="00632E9F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-Федеральный Закон от 06.10.2003 N 131-ФЗ "Об общих принципах организации местного самоуправления в Российской Федерации" </w:t>
            </w:r>
          </w:p>
          <w:p w:rsidR="002A3B23" w:rsidRPr="00DE5BCE" w:rsidRDefault="002A3B23" w:rsidP="00632E9F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5B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-Федеральный Закон от 02.05.2006 N 59-ФЗ "О порядке рассмотрения обращений граждан Российской Федерации" </w:t>
            </w:r>
          </w:p>
          <w:p w:rsidR="002A3B23" w:rsidRPr="00DE5BCE" w:rsidRDefault="002A3B23" w:rsidP="002B5357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BCE">
              <w:rPr>
                <w:rFonts w:ascii="Times New Roman" w:hAnsi="Times New Roman"/>
                <w:sz w:val="20"/>
                <w:szCs w:val="20"/>
              </w:rPr>
              <w:t>-Федеральный Законом РФ от 24.07.2009г. № 209-ФЗ "Об охоте и о сохранении охотничьих ресурсов и о внесении изменений в отдельные законодательные акты Российской Федерации" ФЗ РФ от 24.07.2009 г. № 209-ФЗ</w:t>
            </w:r>
          </w:p>
        </w:tc>
      </w:tr>
    </w:tbl>
    <w:p w:rsidR="002A3B23" w:rsidRPr="00DE5BCE" w:rsidRDefault="002A3B23" w:rsidP="00F93CD6">
      <w:pPr>
        <w:rPr>
          <w:sz w:val="20"/>
          <w:szCs w:val="20"/>
        </w:rPr>
      </w:pPr>
    </w:p>
    <w:sectPr w:rsidR="002A3B23" w:rsidRPr="00DE5BCE" w:rsidSect="00784A18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96F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52F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5A3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1303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CCB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A79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8A0F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D67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D84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44E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F39B9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E00ECB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A91895"/>
    <w:multiLevelType w:val="multilevel"/>
    <w:tmpl w:val="8102A0D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25AF5257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0134E2"/>
    <w:multiLevelType w:val="hybridMultilevel"/>
    <w:tmpl w:val="BCF0EB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6F3F31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CD3B74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3D09F5"/>
    <w:multiLevelType w:val="hybridMultilevel"/>
    <w:tmpl w:val="5C884644"/>
    <w:lvl w:ilvl="0" w:tplc="B6B2528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F862F35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07438D"/>
    <w:multiLevelType w:val="multilevel"/>
    <w:tmpl w:val="8C18EF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5D05C16"/>
    <w:multiLevelType w:val="multilevel"/>
    <w:tmpl w:val="3C527F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93A5CFB"/>
    <w:multiLevelType w:val="multilevel"/>
    <w:tmpl w:val="B37C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C46CAE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532D72"/>
    <w:multiLevelType w:val="multilevel"/>
    <w:tmpl w:val="BCF0E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1"/>
  </w:num>
  <w:num w:numId="14">
    <w:abstractNumId w:val="12"/>
  </w:num>
  <w:num w:numId="15">
    <w:abstractNumId w:val="18"/>
  </w:num>
  <w:num w:numId="16">
    <w:abstractNumId w:val="22"/>
  </w:num>
  <w:num w:numId="17">
    <w:abstractNumId w:val="13"/>
  </w:num>
  <w:num w:numId="18">
    <w:abstractNumId w:val="15"/>
  </w:num>
  <w:num w:numId="19">
    <w:abstractNumId w:val="16"/>
  </w:num>
  <w:num w:numId="20">
    <w:abstractNumId w:val="10"/>
  </w:num>
  <w:num w:numId="21">
    <w:abstractNumId w:val="17"/>
  </w:num>
  <w:num w:numId="22">
    <w:abstractNumId w:val="20"/>
  </w:num>
  <w:num w:numId="23">
    <w:abstractNumId w:val="21"/>
  </w:num>
  <w:num w:numId="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0FA"/>
    <w:rsid w:val="00006CDB"/>
    <w:rsid w:val="00032174"/>
    <w:rsid w:val="000354BC"/>
    <w:rsid w:val="000536E9"/>
    <w:rsid w:val="00063066"/>
    <w:rsid w:val="000654B8"/>
    <w:rsid w:val="00070FDA"/>
    <w:rsid w:val="0007788B"/>
    <w:rsid w:val="000852A5"/>
    <w:rsid w:val="00091640"/>
    <w:rsid w:val="00095C74"/>
    <w:rsid w:val="000A24E5"/>
    <w:rsid w:val="000A522A"/>
    <w:rsid w:val="000B2362"/>
    <w:rsid w:val="000C1697"/>
    <w:rsid w:val="000C22B1"/>
    <w:rsid w:val="000C2E28"/>
    <w:rsid w:val="000C6E41"/>
    <w:rsid w:val="000D24B7"/>
    <w:rsid w:val="000D366F"/>
    <w:rsid w:val="000E1621"/>
    <w:rsid w:val="000E3857"/>
    <w:rsid w:val="000E4633"/>
    <w:rsid w:val="000F034E"/>
    <w:rsid w:val="000F0701"/>
    <w:rsid w:val="00100AF0"/>
    <w:rsid w:val="00103396"/>
    <w:rsid w:val="001067DB"/>
    <w:rsid w:val="00107928"/>
    <w:rsid w:val="001113E4"/>
    <w:rsid w:val="0013142A"/>
    <w:rsid w:val="001565FE"/>
    <w:rsid w:val="00161BB1"/>
    <w:rsid w:val="0017256B"/>
    <w:rsid w:val="00180DC0"/>
    <w:rsid w:val="00184828"/>
    <w:rsid w:val="001914E9"/>
    <w:rsid w:val="0019387B"/>
    <w:rsid w:val="00193DE0"/>
    <w:rsid w:val="00194A98"/>
    <w:rsid w:val="001A44D8"/>
    <w:rsid w:val="001D101E"/>
    <w:rsid w:val="001D6806"/>
    <w:rsid w:val="001E16D7"/>
    <w:rsid w:val="001E6465"/>
    <w:rsid w:val="002147B9"/>
    <w:rsid w:val="00216EAC"/>
    <w:rsid w:val="00221AB4"/>
    <w:rsid w:val="00222A51"/>
    <w:rsid w:val="00250BEE"/>
    <w:rsid w:val="00261EF6"/>
    <w:rsid w:val="002805A8"/>
    <w:rsid w:val="00280D47"/>
    <w:rsid w:val="00282DCB"/>
    <w:rsid w:val="0029645E"/>
    <w:rsid w:val="002A38F3"/>
    <w:rsid w:val="002A3B23"/>
    <w:rsid w:val="002B173D"/>
    <w:rsid w:val="002B5357"/>
    <w:rsid w:val="002C48CB"/>
    <w:rsid w:val="002C65CF"/>
    <w:rsid w:val="002E638A"/>
    <w:rsid w:val="002E69EE"/>
    <w:rsid w:val="002F5C1E"/>
    <w:rsid w:val="00302D34"/>
    <w:rsid w:val="00310399"/>
    <w:rsid w:val="00314DE9"/>
    <w:rsid w:val="0033483E"/>
    <w:rsid w:val="00334A49"/>
    <w:rsid w:val="0034180A"/>
    <w:rsid w:val="00353498"/>
    <w:rsid w:val="00355621"/>
    <w:rsid w:val="0036616A"/>
    <w:rsid w:val="003925DF"/>
    <w:rsid w:val="003955F9"/>
    <w:rsid w:val="003B55DF"/>
    <w:rsid w:val="003C6792"/>
    <w:rsid w:val="003D5B7E"/>
    <w:rsid w:val="003F1ABE"/>
    <w:rsid w:val="00403800"/>
    <w:rsid w:val="00412EF9"/>
    <w:rsid w:val="004159DF"/>
    <w:rsid w:val="00417FE5"/>
    <w:rsid w:val="00420E9B"/>
    <w:rsid w:val="00434AE4"/>
    <w:rsid w:val="00435D9F"/>
    <w:rsid w:val="00476B6E"/>
    <w:rsid w:val="00483582"/>
    <w:rsid w:val="00495236"/>
    <w:rsid w:val="004A4C77"/>
    <w:rsid w:val="004B08A7"/>
    <w:rsid w:val="004B0B68"/>
    <w:rsid w:val="004B4A32"/>
    <w:rsid w:val="004D7221"/>
    <w:rsid w:val="004E3FA7"/>
    <w:rsid w:val="004F3932"/>
    <w:rsid w:val="005051F6"/>
    <w:rsid w:val="0051224E"/>
    <w:rsid w:val="00512FF7"/>
    <w:rsid w:val="00517B73"/>
    <w:rsid w:val="00522E40"/>
    <w:rsid w:val="00525874"/>
    <w:rsid w:val="00530342"/>
    <w:rsid w:val="00540322"/>
    <w:rsid w:val="00560E48"/>
    <w:rsid w:val="00564351"/>
    <w:rsid w:val="005758D3"/>
    <w:rsid w:val="00576183"/>
    <w:rsid w:val="005801E3"/>
    <w:rsid w:val="00582306"/>
    <w:rsid w:val="00585276"/>
    <w:rsid w:val="005A1FCC"/>
    <w:rsid w:val="005B43AC"/>
    <w:rsid w:val="005B442F"/>
    <w:rsid w:val="005B78D3"/>
    <w:rsid w:val="005C0691"/>
    <w:rsid w:val="005C1072"/>
    <w:rsid w:val="005C5411"/>
    <w:rsid w:val="005E0246"/>
    <w:rsid w:val="005E23CD"/>
    <w:rsid w:val="00614FDF"/>
    <w:rsid w:val="00617F0A"/>
    <w:rsid w:val="00632E9F"/>
    <w:rsid w:val="00632F43"/>
    <w:rsid w:val="00650B9A"/>
    <w:rsid w:val="006620BD"/>
    <w:rsid w:val="0066452D"/>
    <w:rsid w:val="006734BD"/>
    <w:rsid w:val="00682660"/>
    <w:rsid w:val="006B0224"/>
    <w:rsid w:val="006D2971"/>
    <w:rsid w:val="006D650B"/>
    <w:rsid w:val="006D78B0"/>
    <w:rsid w:val="006F323B"/>
    <w:rsid w:val="00706E15"/>
    <w:rsid w:val="00707E54"/>
    <w:rsid w:val="0071090C"/>
    <w:rsid w:val="007109A2"/>
    <w:rsid w:val="00716343"/>
    <w:rsid w:val="00716D0B"/>
    <w:rsid w:val="00722157"/>
    <w:rsid w:val="00724B24"/>
    <w:rsid w:val="007279B6"/>
    <w:rsid w:val="0073504B"/>
    <w:rsid w:val="007514BF"/>
    <w:rsid w:val="00751CD6"/>
    <w:rsid w:val="00761024"/>
    <w:rsid w:val="007769C2"/>
    <w:rsid w:val="00784A18"/>
    <w:rsid w:val="007A69F2"/>
    <w:rsid w:val="007A6F46"/>
    <w:rsid w:val="007A7CEC"/>
    <w:rsid w:val="007D419F"/>
    <w:rsid w:val="007F64EA"/>
    <w:rsid w:val="007F7439"/>
    <w:rsid w:val="008000FA"/>
    <w:rsid w:val="008030B8"/>
    <w:rsid w:val="00803B89"/>
    <w:rsid w:val="00804155"/>
    <w:rsid w:val="00814C89"/>
    <w:rsid w:val="00823F85"/>
    <w:rsid w:val="00834D8F"/>
    <w:rsid w:val="008408DC"/>
    <w:rsid w:val="008419D7"/>
    <w:rsid w:val="0085681B"/>
    <w:rsid w:val="00860252"/>
    <w:rsid w:val="0086088F"/>
    <w:rsid w:val="008634A7"/>
    <w:rsid w:val="00877250"/>
    <w:rsid w:val="008772AB"/>
    <w:rsid w:val="008803A0"/>
    <w:rsid w:val="00895C1F"/>
    <w:rsid w:val="008B1439"/>
    <w:rsid w:val="008B3C1C"/>
    <w:rsid w:val="008B7767"/>
    <w:rsid w:val="008C23C8"/>
    <w:rsid w:val="008E0492"/>
    <w:rsid w:val="008E1171"/>
    <w:rsid w:val="008E4CB2"/>
    <w:rsid w:val="008F4293"/>
    <w:rsid w:val="008F46B8"/>
    <w:rsid w:val="008F4BF7"/>
    <w:rsid w:val="008F52D2"/>
    <w:rsid w:val="009012EB"/>
    <w:rsid w:val="00910157"/>
    <w:rsid w:val="009105F1"/>
    <w:rsid w:val="0092098A"/>
    <w:rsid w:val="00920CDE"/>
    <w:rsid w:val="009236F8"/>
    <w:rsid w:val="00923E22"/>
    <w:rsid w:val="00927175"/>
    <w:rsid w:val="00930FF8"/>
    <w:rsid w:val="009324C0"/>
    <w:rsid w:val="00940623"/>
    <w:rsid w:val="00942032"/>
    <w:rsid w:val="00942A2C"/>
    <w:rsid w:val="0094588A"/>
    <w:rsid w:val="00947342"/>
    <w:rsid w:val="00951239"/>
    <w:rsid w:val="0095683E"/>
    <w:rsid w:val="009646DA"/>
    <w:rsid w:val="0096602B"/>
    <w:rsid w:val="00974AAC"/>
    <w:rsid w:val="00976CAC"/>
    <w:rsid w:val="00985494"/>
    <w:rsid w:val="00986FA5"/>
    <w:rsid w:val="00992486"/>
    <w:rsid w:val="009B080E"/>
    <w:rsid w:val="009F10EB"/>
    <w:rsid w:val="00A02508"/>
    <w:rsid w:val="00A052BD"/>
    <w:rsid w:val="00A16EFE"/>
    <w:rsid w:val="00A30838"/>
    <w:rsid w:val="00A40F71"/>
    <w:rsid w:val="00A414C0"/>
    <w:rsid w:val="00A45157"/>
    <w:rsid w:val="00A56AD3"/>
    <w:rsid w:val="00A62D2F"/>
    <w:rsid w:val="00A7517E"/>
    <w:rsid w:val="00A75CA5"/>
    <w:rsid w:val="00A766AF"/>
    <w:rsid w:val="00A7708D"/>
    <w:rsid w:val="00A97C73"/>
    <w:rsid w:val="00AC7007"/>
    <w:rsid w:val="00AD6ED4"/>
    <w:rsid w:val="00AE1203"/>
    <w:rsid w:val="00AE5FEF"/>
    <w:rsid w:val="00AE70CE"/>
    <w:rsid w:val="00B057E5"/>
    <w:rsid w:val="00B104D2"/>
    <w:rsid w:val="00B11E3B"/>
    <w:rsid w:val="00B17954"/>
    <w:rsid w:val="00B237DE"/>
    <w:rsid w:val="00B26C92"/>
    <w:rsid w:val="00B30468"/>
    <w:rsid w:val="00B36560"/>
    <w:rsid w:val="00B56FBE"/>
    <w:rsid w:val="00B57912"/>
    <w:rsid w:val="00B62E89"/>
    <w:rsid w:val="00B67E5F"/>
    <w:rsid w:val="00B74DA2"/>
    <w:rsid w:val="00BA1DA9"/>
    <w:rsid w:val="00BA51BB"/>
    <w:rsid w:val="00BA6305"/>
    <w:rsid w:val="00BC1814"/>
    <w:rsid w:val="00BD63AE"/>
    <w:rsid w:val="00BE0A31"/>
    <w:rsid w:val="00BE4487"/>
    <w:rsid w:val="00BF60BB"/>
    <w:rsid w:val="00C00738"/>
    <w:rsid w:val="00C0152E"/>
    <w:rsid w:val="00C10034"/>
    <w:rsid w:val="00C176E0"/>
    <w:rsid w:val="00C203F3"/>
    <w:rsid w:val="00C21004"/>
    <w:rsid w:val="00C3656F"/>
    <w:rsid w:val="00C40305"/>
    <w:rsid w:val="00C463E8"/>
    <w:rsid w:val="00C4796C"/>
    <w:rsid w:val="00C55B95"/>
    <w:rsid w:val="00C7744B"/>
    <w:rsid w:val="00C874B3"/>
    <w:rsid w:val="00C87D1B"/>
    <w:rsid w:val="00C966BB"/>
    <w:rsid w:val="00CA2412"/>
    <w:rsid w:val="00CB0A38"/>
    <w:rsid w:val="00CB174E"/>
    <w:rsid w:val="00CB5886"/>
    <w:rsid w:val="00CB6CC2"/>
    <w:rsid w:val="00CC194E"/>
    <w:rsid w:val="00CE2255"/>
    <w:rsid w:val="00CE7C11"/>
    <w:rsid w:val="00D035AB"/>
    <w:rsid w:val="00D06F53"/>
    <w:rsid w:val="00D14C1C"/>
    <w:rsid w:val="00D17012"/>
    <w:rsid w:val="00D22A3E"/>
    <w:rsid w:val="00D250EE"/>
    <w:rsid w:val="00D273D6"/>
    <w:rsid w:val="00D31C15"/>
    <w:rsid w:val="00D32D1E"/>
    <w:rsid w:val="00D40677"/>
    <w:rsid w:val="00D416A1"/>
    <w:rsid w:val="00D72B4C"/>
    <w:rsid w:val="00D744BF"/>
    <w:rsid w:val="00D776C7"/>
    <w:rsid w:val="00D82CCA"/>
    <w:rsid w:val="00D83D20"/>
    <w:rsid w:val="00D90242"/>
    <w:rsid w:val="00D9279C"/>
    <w:rsid w:val="00D93F0F"/>
    <w:rsid w:val="00DA4C80"/>
    <w:rsid w:val="00DB7DF5"/>
    <w:rsid w:val="00DC76C8"/>
    <w:rsid w:val="00DD084D"/>
    <w:rsid w:val="00DE5BCE"/>
    <w:rsid w:val="00DE6861"/>
    <w:rsid w:val="00DF11BA"/>
    <w:rsid w:val="00DF5BB3"/>
    <w:rsid w:val="00DF74D6"/>
    <w:rsid w:val="00E0583A"/>
    <w:rsid w:val="00E2166D"/>
    <w:rsid w:val="00E35052"/>
    <w:rsid w:val="00E35A62"/>
    <w:rsid w:val="00E53E9B"/>
    <w:rsid w:val="00E6683A"/>
    <w:rsid w:val="00E67703"/>
    <w:rsid w:val="00E727EB"/>
    <w:rsid w:val="00E84300"/>
    <w:rsid w:val="00E84EF0"/>
    <w:rsid w:val="00E85693"/>
    <w:rsid w:val="00EA6849"/>
    <w:rsid w:val="00EB0072"/>
    <w:rsid w:val="00EB2954"/>
    <w:rsid w:val="00EB39FA"/>
    <w:rsid w:val="00EB52E6"/>
    <w:rsid w:val="00ED18E9"/>
    <w:rsid w:val="00ED237F"/>
    <w:rsid w:val="00EE3E83"/>
    <w:rsid w:val="00EF1FA7"/>
    <w:rsid w:val="00EF5EFA"/>
    <w:rsid w:val="00F045E5"/>
    <w:rsid w:val="00F1096F"/>
    <w:rsid w:val="00F110B6"/>
    <w:rsid w:val="00F12099"/>
    <w:rsid w:val="00F13BA2"/>
    <w:rsid w:val="00F2188C"/>
    <w:rsid w:val="00F22F59"/>
    <w:rsid w:val="00F26A6F"/>
    <w:rsid w:val="00F27ED2"/>
    <w:rsid w:val="00F41C68"/>
    <w:rsid w:val="00F42E59"/>
    <w:rsid w:val="00F5618E"/>
    <w:rsid w:val="00F63B8C"/>
    <w:rsid w:val="00F72A6D"/>
    <w:rsid w:val="00F72CE0"/>
    <w:rsid w:val="00F8676B"/>
    <w:rsid w:val="00F93CD6"/>
    <w:rsid w:val="00F94E92"/>
    <w:rsid w:val="00FC132F"/>
    <w:rsid w:val="00FC2EB6"/>
    <w:rsid w:val="00FE3898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18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33"/>
    <w:rPr>
      <w:rFonts w:ascii="Cambria" w:hAnsi="Cambria" w:cs="Times New Roman"/>
      <w:b/>
      <w:kern w:val="32"/>
      <w:sz w:val="32"/>
    </w:rPr>
  </w:style>
  <w:style w:type="paragraph" w:styleId="a3">
    <w:name w:val="Normal (Web)"/>
    <w:basedOn w:val="a"/>
    <w:uiPriority w:val="99"/>
    <w:rsid w:val="008000FA"/>
    <w:pPr>
      <w:spacing w:before="100" w:beforeAutospacing="1" w:after="100" w:afterAutospacing="1"/>
    </w:pPr>
  </w:style>
  <w:style w:type="paragraph" w:styleId="a4">
    <w:name w:val="footnote text"/>
    <w:basedOn w:val="a"/>
    <w:link w:val="a5"/>
    <w:rsid w:val="008000FA"/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locked/>
    <w:rsid w:val="008000FA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rsid w:val="008000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rsid w:val="008000FA"/>
    <w:rPr>
      <w:rFonts w:ascii="Times New Roman" w:hAnsi="Times New Roman"/>
      <w:sz w:val="22"/>
    </w:rPr>
  </w:style>
  <w:style w:type="character" w:customStyle="1" w:styleId="a6">
    <w:name w:val="Гипертекстовая ссылка"/>
    <w:uiPriority w:val="99"/>
    <w:rsid w:val="008000FA"/>
    <w:rPr>
      <w:b/>
      <w:color w:val="008000"/>
    </w:rPr>
  </w:style>
  <w:style w:type="paragraph" w:styleId="a7">
    <w:name w:val="Balloon Text"/>
    <w:basedOn w:val="a"/>
    <w:link w:val="a8"/>
    <w:uiPriority w:val="99"/>
    <w:semiHidden/>
    <w:rsid w:val="008000FA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000FA"/>
    <w:rPr>
      <w:rFonts w:ascii="Tahoma" w:hAnsi="Tahoma" w:cs="Times New Roman"/>
      <w:sz w:val="16"/>
      <w:lang w:eastAsia="ru-RU"/>
    </w:rPr>
  </w:style>
  <w:style w:type="paragraph" w:customStyle="1" w:styleId="a9">
    <w:name w:val="Знак"/>
    <w:basedOn w:val="a"/>
    <w:uiPriority w:val="99"/>
    <w:rsid w:val="00632F43"/>
    <w:rPr>
      <w:rFonts w:ascii="Verdana" w:eastAsia="Calibri" w:hAnsi="Verdana" w:cs="Verdana"/>
      <w:lang w:eastAsia="en-US"/>
    </w:rPr>
  </w:style>
  <w:style w:type="paragraph" w:customStyle="1" w:styleId="11">
    <w:name w:val="Знак1"/>
    <w:basedOn w:val="a"/>
    <w:uiPriority w:val="99"/>
    <w:rsid w:val="00ED18E9"/>
    <w:rPr>
      <w:rFonts w:ascii="Verdana" w:eastAsia="Calibri" w:hAnsi="Verdana" w:cs="Verdana"/>
      <w:lang w:eastAsia="en-US"/>
    </w:rPr>
  </w:style>
  <w:style w:type="character" w:styleId="aa">
    <w:name w:val="Strong"/>
    <w:uiPriority w:val="22"/>
    <w:qFormat/>
    <w:locked/>
    <w:rsid w:val="00D72B4C"/>
    <w:rPr>
      <w:rFonts w:cs="Times New Roman"/>
      <w:b/>
    </w:rPr>
  </w:style>
  <w:style w:type="paragraph" w:customStyle="1" w:styleId="ConsTitle">
    <w:name w:val="ConsTitle"/>
    <w:uiPriority w:val="99"/>
    <w:rsid w:val="00D72B4C"/>
    <w:pPr>
      <w:widowControl w:val="0"/>
      <w:suppressAutoHyphens/>
    </w:pPr>
    <w:rPr>
      <w:rFonts w:ascii="Arial" w:eastAsia="Times New Roman" w:hAnsi="Arial"/>
      <w:b/>
      <w:lang w:eastAsia="ar-SA"/>
    </w:rPr>
  </w:style>
  <w:style w:type="paragraph" w:styleId="ab">
    <w:name w:val="List Paragraph"/>
    <w:basedOn w:val="a"/>
    <w:uiPriority w:val="99"/>
    <w:qFormat/>
    <w:rsid w:val="001079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08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nhideWhenUsed/>
    <w:rsid w:val="00D17012"/>
    <w:rPr>
      <w:color w:val="0000FF"/>
      <w:u w:val="single"/>
    </w:rPr>
  </w:style>
  <w:style w:type="paragraph" w:styleId="ad">
    <w:name w:val="No Spacing"/>
    <w:uiPriority w:val="1"/>
    <w:qFormat/>
    <w:rsid w:val="005E23CD"/>
    <w:rPr>
      <w:sz w:val="22"/>
      <w:szCs w:val="22"/>
      <w:lang w:eastAsia="en-US"/>
    </w:rPr>
  </w:style>
  <w:style w:type="paragraph" w:customStyle="1" w:styleId="14">
    <w:name w:val="Обычный + 14 пт"/>
    <w:aliases w:val="По ширине,Междустр.интервал:  полуторный"/>
    <w:basedOn w:val="a"/>
    <w:rsid w:val="00D41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360"/>
      <w:jc w:val="both"/>
    </w:pPr>
    <w:rPr>
      <w:rFonts w:cs="Courier New"/>
      <w:color w:val="333333"/>
      <w:szCs w:val="20"/>
    </w:rPr>
  </w:style>
  <w:style w:type="character" w:customStyle="1" w:styleId="blk">
    <w:name w:val="blk"/>
    <w:rsid w:val="005A1FCC"/>
  </w:style>
  <w:style w:type="table" w:styleId="ae">
    <w:name w:val="Table Grid"/>
    <w:basedOn w:val="a1"/>
    <w:uiPriority w:val="39"/>
    <w:locked/>
    <w:rsid w:val="000C22B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locked/>
    <w:rsid w:val="005B43A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43AC"/>
    <w:pPr>
      <w:shd w:val="clear" w:color="auto" w:fill="FFFFFF"/>
      <w:spacing w:before="360" w:after="300" w:line="317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2509.0" TargetMode="External"/><Relationship Id="rId18" Type="http://schemas.openxmlformats.org/officeDocument/2006/relationships/hyperlink" Target="consultantplus://offline/ref=093105C3DD5C144B6EDBE97C035C1A797C1C734AE09E22F9B09EC7DF5410i8L" TargetMode="External"/><Relationship Id="rId26" Type="http://schemas.openxmlformats.org/officeDocument/2006/relationships/hyperlink" Target="consultantplus://offline/ref=AE53B72D6E357087F2040EEF61EE92EA610BEA59908BFD652DC3B6ECk7c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E5A131722F8F548C197B571B0C5C93FB477C0CEEA912101D963F3D325D13A077C6327E8CC26A07DJ4q8D" TargetMode="External"/><Relationship Id="rId34" Type="http://schemas.openxmlformats.org/officeDocument/2006/relationships/hyperlink" Target="garantF1://12077515.30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2061610.0" TargetMode="External"/><Relationship Id="rId17" Type="http://schemas.openxmlformats.org/officeDocument/2006/relationships/hyperlink" Target="consultantplus://offline/ref=093105C3DD5C144B6EDBE97C035C1A797C1C7246E79C22F9B09EC7DF54087FF508900D09E369190717iAL" TargetMode="External"/><Relationship Id="rId25" Type="http://schemas.openxmlformats.org/officeDocument/2006/relationships/hyperlink" Target="consultantplus://offline/ref=AE53B72D6E357087F2040EEF61EE92EA6E08E95A978BFD652DC3B6ECk7c4J" TargetMode="External"/><Relationship Id="rId33" Type="http://schemas.openxmlformats.org/officeDocument/2006/relationships/hyperlink" Target="consultantplus://offline/ref=AE53B72D6E357087F2040EEF61EE92EA6E08E95A978BFD652DC3B6ECk7c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105C3DD5C144B6EDBE97C035C1A797C1C734AE09E22F9B09EC7DF5410i8L" TargetMode="External"/><Relationship Id="rId20" Type="http://schemas.openxmlformats.org/officeDocument/2006/relationships/hyperlink" Target="consultantplus://offline/ref=BE5A131722F8F548C197B571B0C5C93FB477C0CEEA912101D963F3D325D13A077C6327E8CC26A07DJ4q8D" TargetMode="External"/><Relationship Id="rId29" Type="http://schemas.openxmlformats.org/officeDocument/2006/relationships/hyperlink" Target="http://www.consultant.ru/document/cons_doc_LAW_83181/3d0cac60971a511280cbba229d9b6329c07731f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54854.0" TargetMode="External"/><Relationship Id="rId24" Type="http://schemas.openxmlformats.org/officeDocument/2006/relationships/hyperlink" Target="consultantplus://offline/ref=AE53B72D6E357087F2040EEF61EE92EA610BEA59908BFD652DC3B6ECk7c4J" TargetMode="External"/><Relationship Id="rId32" Type="http://schemas.openxmlformats.org/officeDocument/2006/relationships/hyperlink" Target="consultantplus://offline/ref=AE53B72D6E357087F2040EEF61EE92EA610BEA59908BFD652DC3B6ECk7c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105C3DD5C144B6EDBE97C035C1A797C1C7246E79C22F9B09EC7DF54087FF508900D09E369190717iAL" TargetMode="External"/><Relationship Id="rId23" Type="http://schemas.openxmlformats.org/officeDocument/2006/relationships/hyperlink" Target="consultantplus://offline/ref=BE5A131722F8F548C197B571B0C5C93FB477CECDEA9C2101D963F3D325JDq1D" TargetMode="External"/><Relationship Id="rId28" Type="http://schemas.openxmlformats.org/officeDocument/2006/relationships/hyperlink" Target="http://www.consultant.ru/document/cons_doc_LAW_83180/3d0cac60971a511280cbba229d9b6329c07731f7/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12025505.0" TargetMode="External"/><Relationship Id="rId19" Type="http://schemas.openxmlformats.org/officeDocument/2006/relationships/hyperlink" Target="consultantplus://offline/ref=BE5A131722F8F548C197B571B0C5C93FB474C4C6E49C2101D963F3D325D13A077C6327E8CC26A777J4q5D" TargetMode="External"/><Relationship Id="rId31" Type="http://schemas.openxmlformats.org/officeDocument/2006/relationships/hyperlink" Target="http://www.consultant.ru/document/cons_doc_LAW_165801/3d0cac60971a511280cbba229d9b6329c07731f7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Relationship Id="rId14" Type="http://schemas.openxmlformats.org/officeDocument/2006/relationships/hyperlink" Target="garantF1://19676327.0" TargetMode="External"/><Relationship Id="rId22" Type="http://schemas.openxmlformats.org/officeDocument/2006/relationships/hyperlink" Target="consultantplus://offline/ref=BE5A131722F8F548C197B571B0C5C93FB477C0CEEA912101D963F3D325D13A077C6327E8CC26A07DJ4q8D" TargetMode="External"/><Relationship Id="rId27" Type="http://schemas.openxmlformats.org/officeDocument/2006/relationships/hyperlink" Target="consultantplus://offline/ref=AE53B72D6E357087F2040EEF61EE92EA6E08E95A978BFD652DC3B6ECk7c4J" TargetMode="External"/><Relationship Id="rId30" Type="http://schemas.openxmlformats.org/officeDocument/2006/relationships/hyperlink" Target="http://www.consultant.ru/document/cons_doc_LAW_158640/3d0cac60971a511280cbba229d9b6329c07731f7/" TargetMode="External"/><Relationship Id="rId35" Type="http://schemas.openxmlformats.org/officeDocument/2006/relationships/fontTable" Target="fontTable.xml"/><Relationship Id="rId8" Type="http://schemas.openxmlformats.org/officeDocument/2006/relationships/hyperlink" Target="garantF1://12077515.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11</Pages>
  <Words>5185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Шилова</dc:creator>
  <cp:keywords/>
  <dc:description/>
  <cp:lastModifiedBy>Наталья Анатольевна Моржова</cp:lastModifiedBy>
  <cp:revision>314</cp:revision>
  <cp:lastPrinted>2015-01-23T10:06:00Z</cp:lastPrinted>
  <dcterms:created xsi:type="dcterms:W3CDTF">2013-09-01T08:05:00Z</dcterms:created>
  <dcterms:modified xsi:type="dcterms:W3CDTF">2018-03-29T05:49:00Z</dcterms:modified>
</cp:coreProperties>
</file>